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7C84" w14:textId="77777777" w:rsidR="00BB7B1A" w:rsidRPr="001075F2" w:rsidRDefault="00C25FAC" w:rsidP="00BB7B1A">
      <w:pPr>
        <w:jc w:val="center"/>
        <w:rPr>
          <w:rFonts w:ascii="ＭＳ 明朝" w:eastAsia="ＭＳ 明朝" w:hAnsi="ＭＳ 明朝"/>
        </w:rPr>
      </w:pPr>
      <w:bookmarkStart w:id="0" w:name="_Hlk216951716"/>
      <w:r w:rsidRPr="001075F2">
        <w:rPr>
          <w:rFonts w:ascii="ＭＳ 明朝" w:eastAsia="ＭＳ 明朝" w:hAnsi="ＭＳ 明朝" w:hint="eastAsia"/>
        </w:rPr>
        <w:t>（表）</w:t>
      </w:r>
    </w:p>
    <w:p w14:paraId="3BC29D02" w14:textId="77777777" w:rsidR="00C25FAC" w:rsidRPr="001075F2" w:rsidRDefault="00C25FAC" w:rsidP="00C25FAC">
      <w:pPr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>様式第</w:t>
      </w:r>
      <w:r w:rsidRPr="001075F2">
        <w:rPr>
          <w:rFonts w:ascii="ＭＳ 明朝" w:eastAsia="ＭＳ 明朝" w:hAnsi="ＭＳ 明朝"/>
        </w:rPr>
        <w:t>1</w:t>
      </w:r>
      <w:r w:rsidRPr="001075F2">
        <w:rPr>
          <w:rFonts w:ascii="ＭＳ 明朝" w:eastAsia="ＭＳ 明朝" w:hAnsi="ＭＳ 明朝" w:hint="eastAsia"/>
        </w:rPr>
        <w:t>号（第</w:t>
      </w:r>
      <w:r w:rsidRPr="001075F2">
        <w:rPr>
          <w:rFonts w:ascii="ＭＳ 明朝" w:eastAsia="ＭＳ 明朝" w:hAnsi="ＭＳ 明朝"/>
        </w:rPr>
        <w:t>6</w:t>
      </w:r>
      <w:r w:rsidRPr="001075F2">
        <w:rPr>
          <w:rFonts w:ascii="ＭＳ 明朝" w:eastAsia="ＭＳ 明朝" w:hAnsi="ＭＳ 明朝" w:hint="eastAsia"/>
        </w:rPr>
        <w:t>条関係）</w:t>
      </w:r>
    </w:p>
    <w:p w14:paraId="340E3363" w14:textId="77777777" w:rsidR="005B7605" w:rsidRPr="001075F2" w:rsidRDefault="005B7605" w:rsidP="00C25FAC">
      <w:pPr>
        <w:jc w:val="left"/>
        <w:rPr>
          <w:rFonts w:ascii="ＭＳ 明朝" w:eastAsia="ＭＳ 明朝" w:hAnsi="ＭＳ 明朝"/>
        </w:rPr>
      </w:pPr>
    </w:p>
    <w:p w14:paraId="1FD638C1" w14:textId="77777777" w:rsidR="00C25FAC" w:rsidRPr="001075F2" w:rsidRDefault="00C25FAC" w:rsidP="00C25FAC">
      <w:pPr>
        <w:jc w:val="center"/>
        <w:rPr>
          <w:rFonts w:ascii="ＭＳ 明朝" w:eastAsia="ＭＳ 明朝" w:hAnsi="ＭＳ 明朝"/>
          <w:szCs w:val="21"/>
        </w:rPr>
      </w:pPr>
      <w:r w:rsidRPr="001075F2">
        <w:rPr>
          <w:rFonts w:ascii="ＭＳ 明朝" w:eastAsia="ＭＳ 明朝" w:hAnsi="ＭＳ 明朝" w:hint="eastAsia"/>
        </w:rPr>
        <w:t xml:space="preserve">　　　</w:t>
      </w:r>
      <w:r w:rsidRPr="001075F2">
        <w:rPr>
          <w:rFonts w:ascii="ＭＳ 明朝" w:eastAsia="ＭＳ 明朝" w:hAnsi="ＭＳ 明朝" w:hint="eastAsia"/>
          <w:szCs w:val="21"/>
        </w:rPr>
        <w:t>新富町家庭用</w:t>
      </w:r>
      <w:r w:rsidRPr="001075F2">
        <w:rPr>
          <w:rFonts w:ascii="ＭＳ 明朝" w:eastAsia="ＭＳ 明朝" w:hAnsi="ＭＳ 明朝"/>
          <w:szCs w:val="21"/>
        </w:rPr>
        <w:t>LED</w:t>
      </w:r>
      <w:r w:rsidRPr="001075F2">
        <w:rPr>
          <w:rFonts w:ascii="ＭＳ 明朝" w:eastAsia="ＭＳ 明朝" w:hAnsi="ＭＳ 明朝" w:hint="eastAsia"/>
          <w:szCs w:val="21"/>
        </w:rPr>
        <w:t>照明器具買替</w:t>
      </w:r>
      <w:r w:rsidR="00872E2D">
        <w:rPr>
          <w:rFonts w:ascii="ＭＳ 明朝" w:eastAsia="ＭＳ 明朝" w:hAnsi="ＭＳ 明朝" w:hint="eastAsia"/>
          <w:szCs w:val="21"/>
        </w:rPr>
        <w:t>等</w:t>
      </w:r>
      <w:r w:rsidRPr="001075F2">
        <w:rPr>
          <w:rFonts w:ascii="ＭＳ 明朝" w:eastAsia="ＭＳ 明朝" w:hAnsi="ＭＳ 明朝" w:hint="eastAsia"/>
          <w:szCs w:val="21"/>
        </w:rPr>
        <w:t>事業費補助金交付申請書兼請求書</w:t>
      </w:r>
    </w:p>
    <w:p w14:paraId="784C0B24" w14:textId="77777777" w:rsidR="00C25FAC" w:rsidRPr="001075F2" w:rsidRDefault="00C25FAC" w:rsidP="00C25FAC">
      <w:pPr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>新富町長</w:t>
      </w:r>
      <w:r w:rsidR="00FE4254">
        <w:rPr>
          <w:rFonts w:ascii="ＭＳ 明朝" w:eastAsia="ＭＳ 明朝" w:hAnsi="ＭＳ 明朝" w:hint="eastAsia"/>
        </w:rPr>
        <w:t xml:space="preserve">　殿</w:t>
      </w:r>
    </w:p>
    <w:p w14:paraId="18546BC7" w14:textId="77777777" w:rsidR="00C25FAC" w:rsidRPr="001075F2" w:rsidRDefault="00C25FAC" w:rsidP="00C25FAC">
      <w:pPr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 xml:space="preserve">　</w:t>
      </w:r>
    </w:p>
    <w:p w14:paraId="79B762F8" w14:textId="77777777" w:rsidR="00C25FAC" w:rsidRPr="001075F2" w:rsidRDefault="00C25FAC" w:rsidP="00C25FAC">
      <w:pPr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 xml:space="preserve">　補助金の交付を受けたいので、</w:t>
      </w:r>
      <w:r w:rsidRPr="001075F2">
        <w:rPr>
          <w:rFonts w:ascii="ＭＳ 明朝" w:eastAsia="ＭＳ 明朝" w:hAnsi="ＭＳ 明朝" w:hint="eastAsia"/>
          <w:szCs w:val="21"/>
        </w:rPr>
        <w:t>新富町家庭用</w:t>
      </w:r>
      <w:r w:rsidRPr="001075F2">
        <w:rPr>
          <w:rFonts w:ascii="ＭＳ 明朝" w:eastAsia="ＭＳ 明朝" w:hAnsi="ＭＳ 明朝"/>
          <w:szCs w:val="21"/>
        </w:rPr>
        <w:t>LED</w:t>
      </w:r>
      <w:r w:rsidRPr="001075F2">
        <w:rPr>
          <w:rFonts w:ascii="ＭＳ 明朝" w:eastAsia="ＭＳ 明朝" w:hAnsi="ＭＳ 明朝" w:hint="eastAsia"/>
          <w:szCs w:val="21"/>
        </w:rPr>
        <w:t>照明器具買替</w:t>
      </w:r>
      <w:r w:rsidR="00872E2D">
        <w:rPr>
          <w:rFonts w:ascii="ＭＳ 明朝" w:eastAsia="ＭＳ 明朝" w:hAnsi="ＭＳ 明朝" w:hint="eastAsia"/>
          <w:szCs w:val="21"/>
        </w:rPr>
        <w:t>等</w:t>
      </w:r>
      <w:r w:rsidRPr="001075F2">
        <w:rPr>
          <w:rFonts w:ascii="ＭＳ 明朝" w:eastAsia="ＭＳ 明朝" w:hAnsi="ＭＳ 明朝" w:hint="eastAsia"/>
          <w:szCs w:val="21"/>
        </w:rPr>
        <w:t>事業費補助金</w:t>
      </w:r>
      <w:r w:rsidRPr="001075F2">
        <w:rPr>
          <w:rFonts w:ascii="ＭＳ 明朝" w:eastAsia="ＭＳ 明朝" w:hAnsi="ＭＳ 明朝" w:hint="eastAsia"/>
        </w:rPr>
        <w:t>交付要綱第</w:t>
      </w:r>
      <w:r w:rsidRPr="001075F2">
        <w:rPr>
          <w:rFonts w:ascii="ＭＳ 明朝" w:eastAsia="ＭＳ 明朝" w:hAnsi="ＭＳ 明朝"/>
        </w:rPr>
        <w:t>6</w:t>
      </w:r>
      <w:r w:rsidRPr="001075F2">
        <w:rPr>
          <w:rFonts w:ascii="ＭＳ 明朝" w:eastAsia="ＭＳ 明朝" w:hAnsi="ＭＳ 明朝" w:hint="eastAsia"/>
        </w:rPr>
        <w:t>条の規定により関係書類を添えて次のとおり申請（請求）します。</w:t>
      </w:r>
    </w:p>
    <w:p w14:paraId="0B5CAE58" w14:textId="77777777" w:rsidR="00C25FAC" w:rsidRPr="001075F2" w:rsidRDefault="00C25FAC" w:rsidP="00C25FAC">
      <w:pPr>
        <w:ind w:firstLineChars="100" w:firstLine="210"/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>なお、補助金の申請をするに当たり、裏面「</w:t>
      </w:r>
      <w:r w:rsidRPr="001075F2">
        <w:rPr>
          <w:rFonts w:ascii="ＭＳ 明朝" w:eastAsia="ＭＳ 明朝" w:hAnsi="ＭＳ 明朝" w:hint="eastAsia"/>
          <w:szCs w:val="18"/>
        </w:rPr>
        <w:t>新富町家庭用</w:t>
      </w:r>
      <w:r w:rsidRPr="001075F2">
        <w:rPr>
          <w:rFonts w:ascii="ＭＳ 明朝" w:eastAsia="ＭＳ 明朝" w:hAnsi="ＭＳ 明朝"/>
          <w:szCs w:val="18"/>
        </w:rPr>
        <w:t>LED</w:t>
      </w:r>
      <w:r w:rsidRPr="001075F2">
        <w:rPr>
          <w:rFonts w:ascii="ＭＳ 明朝" w:eastAsia="ＭＳ 明朝" w:hAnsi="ＭＳ 明朝" w:hint="eastAsia"/>
          <w:szCs w:val="18"/>
        </w:rPr>
        <w:t>照明器具買替</w:t>
      </w:r>
      <w:r w:rsidR="00872E2D">
        <w:rPr>
          <w:rFonts w:ascii="ＭＳ 明朝" w:eastAsia="ＭＳ 明朝" w:hAnsi="ＭＳ 明朝" w:hint="eastAsia"/>
          <w:szCs w:val="18"/>
        </w:rPr>
        <w:t>等</w:t>
      </w:r>
      <w:r w:rsidRPr="001075F2">
        <w:rPr>
          <w:rFonts w:ascii="ＭＳ 明朝" w:eastAsia="ＭＳ 明朝" w:hAnsi="ＭＳ 明朝" w:hint="eastAsia"/>
          <w:szCs w:val="18"/>
        </w:rPr>
        <w:t>事業費補助金の申請に関する誓約</w:t>
      </w:r>
      <w:r w:rsidRPr="001075F2">
        <w:rPr>
          <w:rFonts w:ascii="ＭＳ 明朝" w:eastAsia="ＭＳ 明朝" w:hAnsi="ＭＳ 明朝" w:hint="eastAsia"/>
          <w:szCs w:val="21"/>
        </w:rPr>
        <w:t>」に同意します。</w:t>
      </w:r>
    </w:p>
    <w:p w14:paraId="7D992F52" w14:textId="77777777" w:rsidR="00C25FAC" w:rsidRPr="001075F2" w:rsidRDefault="00C25FAC" w:rsidP="00C25FA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>※この申請書は、新富町において交付決定した後は、交付決定日をもって請求日とし、</w:t>
      </w:r>
      <w:r w:rsidRPr="001075F2">
        <w:rPr>
          <w:rFonts w:ascii="ＭＳ 明朝" w:eastAsia="ＭＳ 明朝" w:hAnsi="ＭＳ 明朝" w:hint="eastAsia"/>
          <w:szCs w:val="21"/>
        </w:rPr>
        <w:t>新富町家庭用</w:t>
      </w:r>
      <w:r w:rsidRPr="001075F2">
        <w:rPr>
          <w:rFonts w:ascii="ＭＳ 明朝" w:eastAsia="ＭＳ 明朝" w:hAnsi="ＭＳ 明朝"/>
          <w:szCs w:val="21"/>
        </w:rPr>
        <w:t>LED</w:t>
      </w:r>
      <w:r w:rsidRPr="001075F2">
        <w:rPr>
          <w:rFonts w:ascii="ＭＳ 明朝" w:eastAsia="ＭＳ 明朝" w:hAnsi="ＭＳ 明朝" w:hint="eastAsia"/>
          <w:szCs w:val="21"/>
        </w:rPr>
        <w:t>照明器具買替</w:t>
      </w:r>
      <w:r w:rsidR="00872E2D">
        <w:rPr>
          <w:rFonts w:ascii="ＭＳ 明朝" w:eastAsia="ＭＳ 明朝" w:hAnsi="ＭＳ 明朝" w:hint="eastAsia"/>
          <w:szCs w:val="21"/>
        </w:rPr>
        <w:t>等</w:t>
      </w:r>
      <w:r w:rsidRPr="001075F2">
        <w:rPr>
          <w:rFonts w:ascii="ＭＳ 明朝" w:eastAsia="ＭＳ 明朝" w:hAnsi="ＭＳ 明朝" w:hint="eastAsia"/>
          <w:szCs w:val="21"/>
        </w:rPr>
        <w:t>事業費補助金</w:t>
      </w:r>
      <w:r w:rsidRPr="001075F2">
        <w:rPr>
          <w:rFonts w:ascii="ＭＳ 明朝" w:eastAsia="ＭＳ 明朝" w:hAnsi="ＭＳ 明朝" w:hint="eastAsia"/>
        </w:rPr>
        <w:t>の請求書として取り扱います。</w:t>
      </w:r>
    </w:p>
    <w:p w14:paraId="78B95652" w14:textId="77777777" w:rsidR="00C25FAC" w:rsidRPr="001075F2" w:rsidRDefault="00C25FAC" w:rsidP="00C25FAC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41"/>
        <w:gridCol w:w="1066"/>
        <w:gridCol w:w="688"/>
        <w:gridCol w:w="2799"/>
      </w:tblGrid>
      <w:tr w:rsidR="001075F2" w:rsidRPr="001075F2" w14:paraId="59CA7677" w14:textId="77777777" w:rsidTr="004A7C62">
        <w:trPr>
          <w:trHeight w:val="340"/>
        </w:trPr>
        <w:tc>
          <w:tcPr>
            <w:tcW w:w="1271" w:type="dxa"/>
          </w:tcPr>
          <w:p w14:paraId="7931799A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申請年月日</w:t>
            </w:r>
          </w:p>
        </w:tc>
        <w:tc>
          <w:tcPr>
            <w:tcW w:w="3241" w:type="dxa"/>
          </w:tcPr>
          <w:p w14:paraId="7A1305D9" w14:textId="77777777" w:rsidR="00C25FAC" w:rsidRPr="001075F2" w:rsidRDefault="00C25FAC" w:rsidP="004A7C62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4553" w:type="dxa"/>
            <w:gridSpan w:val="3"/>
            <w:tcBorders>
              <w:top w:val="nil"/>
              <w:right w:val="nil"/>
            </w:tcBorders>
          </w:tcPr>
          <w:p w14:paraId="46D44E3E" w14:textId="77777777" w:rsidR="00C25FAC" w:rsidRPr="001075F2" w:rsidRDefault="00C25FAC" w:rsidP="004A7C62">
            <w:pPr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075F2" w:rsidRPr="001075F2" w14:paraId="221E834C" w14:textId="77777777" w:rsidTr="004A7C62">
        <w:trPr>
          <w:cantSplit/>
          <w:trHeight w:val="340"/>
        </w:trPr>
        <w:tc>
          <w:tcPr>
            <w:tcW w:w="1271" w:type="dxa"/>
            <w:vAlign w:val="center"/>
          </w:tcPr>
          <w:p w14:paraId="472F9A2F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241" w:type="dxa"/>
          </w:tcPr>
          <w:p w14:paraId="083AC695" w14:textId="77777777" w:rsidR="00C25FAC" w:rsidRPr="001075F2" w:rsidRDefault="00C25FAC" w:rsidP="004A7C6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51E0FCDF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8" w:type="dxa"/>
            <w:vAlign w:val="center"/>
          </w:tcPr>
          <w:p w14:paraId="3F51E070" w14:textId="77777777" w:rsidR="00C25FAC" w:rsidRPr="001075F2" w:rsidRDefault="00C25FAC" w:rsidP="004A7C62">
            <w:pPr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自宅</w:t>
            </w:r>
          </w:p>
        </w:tc>
        <w:tc>
          <w:tcPr>
            <w:tcW w:w="2799" w:type="dxa"/>
            <w:vAlign w:val="center"/>
          </w:tcPr>
          <w:p w14:paraId="431BF1F8" w14:textId="77777777" w:rsidR="00C25FAC" w:rsidRPr="001075F2" w:rsidRDefault="00C25FAC" w:rsidP="004A7C62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－　　　　－</w:t>
            </w:r>
          </w:p>
        </w:tc>
      </w:tr>
      <w:tr w:rsidR="001075F2" w:rsidRPr="001075F2" w14:paraId="15FBC37A" w14:textId="77777777" w:rsidTr="004A7C62">
        <w:trPr>
          <w:trHeight w:val="340"/>
        </w:trPr>
        <w:tc>
          <w:tcPr>
            <w:tcW w:w="1271" w:type="dxa"/>
            <w:vMerge w:val="restart"/>
            <w:vAlign w:val="center"/>
          </w:tcPr>
          <w:p w14:paraId="079FCA0A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申請者氏名</w:t>
            </w:r>
          </w:p>
        </w:tc>
        <w:tc>
          <w:tcPr>
            <w:tcW w:w="3241" w:type="dxa"/>
            <w:vMerge w:val="restart"/>
            <w:vAlign w:val="center"/>
          </w:tcPr>
          <w:p w14:paraId="1816836E" w14:textId="77777777" w:rsidR="00C25FAC" w:rsidRPr="001075F2" w:rsidRDefault="00DB609B" w:rsidP="004A7C6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印</w:t>
            </w:r>
          </w:p>
        </w:tc>
        <w:tc>
          <w:tcPr>
            <w:tcW w:w="1066" w:type="dxa"/>
            <w:vMerge/>
            <w:vAlign w:val="center"/>
          </w:tcPr>
          <w:p w14:paraId="32BCC35E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8" w:type="dxa"/>
            <w:vAlign w:val="center"/>
          </w:tcPr>
          <w:p w14:paraId="0E9FADAA" w14:textId="77777777" w:rsidR="00C25FAC" w:rsidRPr="001075F2" w:rsidRDefault="00C25FAC" w:rsidP="004A7C62">
            <w:pPr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799" w:type="dxa"/>
            <w:vAlign w:val="center"/>
          </w:tcPr>
          <w:p w14:paraId="1ED6154C" w14:textId="77777777" w:rsidR="00C25FAC" w:rsidRPr="001075F2" w:rsidRDefault="00C25FAC" w:rsidP="004A7C62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－　　　　－</w:t>
            </w:r>
          </w:p>
        </w:tc>
      </w:tr>
      <w:tr w:rsidR="001075F2" w:rsidRPr="001075F2" w14:paraId="3287AD0B" w14:textId="77777777" w:rsidTr="004A7C62">
        <w:trPr>
          <w:trHeight w:val="340"/>
        </w:trPr>
        <w:tc>
          <w:tcPr>
            <w:tcW w:w="1271" w:type="dxa"/>
            <w:vMerge/>
            <w:vAlign w:val="center"/>
          </w:tcPr>
          <w:p w14:paraId="7686E201" w14:textId="77777777" w:rsidR="00C25FAC" w:rsidRPr="001075F2" w:rsidRDefault="00C25FAC" w:rsidP="004A7C6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vMerge/>
            <w:vAlign w:val="bottom"/>
          </w:tcPr>
          <w:p w14:paraId="2F993388" w14:textId="77777777" w:rsidR="00C25FAC" w:rsidRPr="001075F2" w:rsidRDefault="00C25FAC" w:rsidP="004A7C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6" w:type="dxa"/>
            <w:vAlign w:val="center"/>
          </w:tcPr>
          <w:p w14:paraId="235AA2ED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487" w:type="dxa"/>
            <w:gridSpan w:val="2"/>
            <w:vAlign w:val="center"/>
          </w:tcPr>
          <w:p w14:paraId="6729329D" w14:textId="77777777" w:rsidR="00C25FAC" w:rsidRPr="001075F2" w:rsidRDefault="00C25FAC" w:rsidP="004A7C62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1075F2" w:rsidRPr="001075F2" w14:paraId="0DE0CE71" w14:textId="77777777" w:rsidTr="004A7C62">
        <w:trPr>
          <w:trHeight w:val="340"/>
        </w:trPr>
        <w:tc>
          <w:tcPr>
            <w:tcW w:w="1271" w:type="dxa"/>
            <w:vAlign w:val="center"/>
          </w:tcPr>
          <w:p w14:paraId="1A064A14" w14:textId="77777777" w:rsidR="004A7C62" w:rsidRPr="001075F2" w:rsidRDefault="004A7C62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794" w:type="dxa"/>
            <w:gridSpan w:val="4"/>
            <w:vAlign w:val="center"/>
          </w:tcPr>
          <w:p w14:paraId="7E5494E3" w14:textId="77777777" w:rsidR="004A7C62" w:rsidRPr="001075F2" w:rsidRDefault="004A7C62" w:rsidP="004A7C6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075F2" w:rsidRPr="001075F2" w14:paraId="1F3BDE8E" w14:textId="77777777" w:rsidTr="004A7C62">
        <w:trPr>
          <w:trHeight w:val="737"/>
        </w:trPr>
        <w:tc>
          <w:tcPr>
            <w:tcW w:w="1271" w:type="dxa"/>
            <w:vAlign w:val="center"/>
          </w:tcPr>
          <w:p w14:paraId="045C6FD7" w14:textId="77777777" w:rsidR="004A7C62" w:rsidRPr="001075F2" w:rsidRDefault="004A7C62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世帯主氏名</w:t>
            </w:r>
          </w:p>
        </w:tc>
        <w:tc>
          <w:tcPr>
            <w:tcW w:w="7794" w:type="dxa"/>
            <w:gridSpan w:val="4"/>
            <w:vAlign w:val="center"/>
          </w:tcPr>
          <w:p w14:paraId="693B33B7" w14:textId="77777777" w:rsidR="004A7C62" w:rsidRPr="001075F2" w:rsidRDefault="004A7C62" w:rsidP="004A7C6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□　申請者と同じ</w:t>
            </w:r>
          </w:p>
        </w:tc>
      </w:tr>
      <w:tr w:rsidR="001075F2" w:rsidRPr="001075F2" w14:paraId="33E65CD7" w14:textId="77777777" w:rsidTr="004A7C62">
        <w:trPr>
          <w:trHeight w:val="567"/>
        </w:trPr>
        <w:tc>
          <w:tcPr>
            <w:tcW w:w="1271" w:type="dxa"/>
            <w:vAlign w:val="center"/>
          </w:tcPr>
          <w:p w14:paraId="56D5B6B7" w14:textId="77777777" w:rsidR="00C25FAC" w:rsidRPr="001075F2" w:rsidRDefault="00C25FAC" w:rsidP="004A7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794" w:type="dxa"/>
            <w:gridSpan w:val="4"/>
            <w:vAlign w:val="center"/>
          </w:tcPr>
          <w:p w14:paraId="5FCF6F1C" w14:textId="77777777" w:rsidR="00C25FAC" w:rsidRPr="001075F2" w:rsidRDefault="00C25FAC" w:rsidP="004A7C62">
            <w:pPr>
              <w:jc w:val="lef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新富町</w:t>
            </w:r>
          </w:p>
        </w:tc>
      </w:tr>
    </w:tbl>
    <w:p w14:paraId="27846B84" w14:textId="77777777" w:rsidR="00C25FAC" w:rsidRPr="001075F2" w:rsidRDefault="00C25FAC" w:rsidP="00C25FAC">
      <w:pPr>
        <w:jc w:val="left"/>
        <w:rPr>
          <w:rFonts w:ascii="ＭＳ 明朝" w:eastAsia="ＭＳ 明朝" w:hAnsi="ＭＳ 明朝"/>
          <w:sz w:val="22"/>
          <w:szCs w:val="21"/>
        </w:rPr>
      </w:pPr>
    </w:p>
    <w:p w14:paraId="1E1D5E67" w14:textId="77777777" w:rsidR="00C25FAC" w:rsidRPr="001075F2" w:rsidRDefault="00045158" w:rsidP="00C25FAC">
      <w:pPr>
        <w:jc w:val="left"/>
        <w:rPr>
          <w:rFonts w:ascii="ＭＳ 明朝" w:eastAsia="ＭＳ 明朝" w:hAnsi="ＭＳ 明朝"/>
          <w:szCs w:val="21"/>
        </w:rPr>
      </w:pPr>
      <w:r w:rsidRPr="001075F2">
        <w:rPr>
          <w:rFonts w:ascii="ＭＳ 明朝" w:eastAsia="ＭＳ 明朝" w:hAnsi="ＭＳ 明朝" w:hint="eastAsia"/>
          <w:szCs w:val="21"/>
        </w:rPr>
        <w:t>１．</w:t>
      </w:r>
      <w:r w:rsidR="00C25FAC" w:rsidRPr="001075F2">
        <w:rPr>
          <w:rFonts w:ascii="ＭＳ 明朝" w:eastAsia="ＭＳ 明朝" w:hAnsi="ＭＳ 明朝" w:hint="eastAsia"/>
          <w:szCs w:val="21"/>
        </w:rPr>
        <w:t>補助金申請額（請求額）情報</w:t>
      </w:r>
    </w:p>
    <w:tbl>
      <w:tblPr>
        <w:tblpPr w:leftFromText="142" w:rightFromText="142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3820"/>
      </w:tblGrid>
      <w:tr w:rsidR="001075F2" w:rsidRPr="001075F2" w14:paraId="2EE14EE2" w14:textId="77777777" w:rsidTr="006D6510">
        <w:trPr>
          <w:trHeight w:val="794"/>
        </w:trPr>
        <w:tc>
          <w:tcPr>
            <w:tcW w:w="3114" w:type="dxa"/>
            <w:vAlign w:val="center"/>
          </w:tcPr>
          <w:p w14:paraId="67BB58C7" w14:textId="77777777" w:rsidR="00C25FAC" w:rsidRPr="001075F2" w:rsidRDefault="00C25FAC" w:rsidP="006D651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075F2">
              <w:rPr>
                <w:rFonts w:ascii="ＭＳ ゴシック" w:eastAsia="ＭＳ ゴシック" w:hAnsi="ＭＳ ゴシック" w:hint="eastAsia"/>
                <w:b/>
                <w:bCs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949AF73" w14:textId="77777777" w:rsidR="00C25FAC" w:rsidRPr="001075F2" w:rsidRDefault="00C25FAC" w:rsidP="006D6510">
            <w:pPr>
              <w:jc w:val="right"/>
              <w:rPr>
                <w:rFonts w:ascii="ＭＳ ゴシック" w:eastAsia="ＭＳ ゴシック" w:hAnsi="ＭＳ ゴシック"/>
              </w:rPr>
            </w:pPr>
            <w:r w:rsidRPr="001075F2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820" w:type="dxa"/>
            <w:vAlign w:val="center"/>
          </w:tcPr>
          <w:p w14:paraId="3ADC8A7F" w14:textId="77777777" w:rsidR="006D6510" w:rsidRPr="001075F2" w:rsidRDefault="006D6510" w:rsidP="006D6510">
            <w:pPr>
              <w:ind w:rightChars="-137" w:right="-288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</w:rPr>
              <w:t>※「３．補助対象経費内訳」で算出</w:t>
            </w:r>
          </w:p>
          <w:p w14:paraId="39B9FB0F" w14:textId="77777777" w:rsidR="00C25FAC" w:rsidRPr="001075F2" w:rsidRDefault="00F81601" w:rsidP="006D6510">
            <w:pPr>
              <w:ind w:rightChars="-137" w:right="-28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D25C5"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C4101B"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，０００</w:t>
            </w:r>
            <w:r w:rsidR="00C25FAC"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  <w:r w:rsidR="006B7292"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以上であること。</w:t>
            </w:r>
          </w:p>
        </w:tc>
      </w:tr>
      <w:tr w:rsidR="001075F2" w:rsidRPr="001075F2" w14:paraId="20262503" w14:textId="77777777" w:rsidTr="006D6510">
        <w:trPr>
          <w:trHeight w:val="20"/>
        </w:trPr>
        <w:tc>
          <w:tcPr>
            <w:tcW w:w="3114" w:type="dxa"/>
            <w:vAlign w:val="center"/>
          </w:tcPr>
          <w:p w14:paraId="149C052D" w14:textId="77777777" w:rsidR="008225E6" w:rsidRPr="001075F2" w:rsidRDefault="00C25FAC" w:rsidP="006D6510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1075F2">
              <w:rPr>
                <w:rFonts w:ascii="ＭＳ ゴシック" w:eastAsia="ＭＳ ゴシック" w:hAnsi="ＭＳ ゴシック" w:hint="eastAsia"/>
                <w:b/>
              </w:rPr>
              <w:t>補助金申請額（請求額）</w:t>
            </w:r>
          </w:p>
        </w:tc>
        <w:tc>
          <w:tcPr>
            <w:tcW w:w="2126" w:type="dxa"/>
            <w:vAlign w:val="center"/>
          </w:tcPr>
          <w:p w14:paraId="407F575B" w14:textId="77777777" w:rsidR="00C25FAC" w:rsidRPr="001075F2" w:rsidRDefault="00C25FAC" w:rsidP="006D6510">
            <w:pPr>
              <w:ind w:firstLineChars="200" w:firstLine="422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1075F2">
              <w:rPr>
                <w:rFonts w:ascii="ＭＳ ゴシック" w:eastAsia="ＭＳ ゴシック" w:hAnsi="ＭＳ ゴシック" w:hint="eastAsia"/>
                <w:b/>
              </w:rPr>
              <w:t>円</w:t>
            </w:r>
          </w:p>
        </w:tc>
        <w:tc>
          <w:tcPr>
            <w:tcW w:w="3820" w:type="dxa"/>
            <w:vAlign w:val="center"/>
          </w:tcPr>
          <w:p w14:paraId="704706E3" w14:textId="77777777" w:rsidR="006D6510" w:rsidRPr="001075F2" w:rsidRDefault="006D6510" w:rsidP="006D6510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</w:rPr>
              <w:t>※「３．補助対象経費内訳」で算出</w:t>
            </w:r>
          </w:p>
          <w:p w14:paraId="6FE02195" w14:textId="77777777" w:rsidR="00C25FAC" w:rsidRPr="001075F2" w:rsidRDefault="00F81601" w:rsidP="006D6510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C4101B" w:rsidRPr="001075F2">
              <w:rPr>
                <w:rFonts w:ascii="ＭＳ ゴシック" w:eastAsia="ＭＳ ゴシック" w:hAnsi="ＭＳ ゴシック" w:hint="eastAsia"/>
                <w:sz w:val="18"/>
              </w:rPr>
              <w:t>１００</w:t>
            </w:r>
            <w:r w:rsidR="00C25FAC" w:rsidRPr="001075F2">
              <w:rPr>
                <w:rFonts w:ascii="ＭＳ ゴシック" w:eastAsia="ＭＳ ゴシック" w:hAnsi="ＭＳ ゴシック" w:hint="eastAsia"/>
                <w:sz w:val="18"/>
              </w:rPr>
              <w:t>円未満の端数は切り捨て</w:t>
            </w:r>
          </w:p>
          <w:p w14:paraId="0475395C" w14:textId="77777777" w:rsidR="00C25FAC" w:rsidRPr="001075F2" w:rsidRDefault="00F81601" w:rsidP="006D6510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C4101B" w:rsidRPr="001075F2">
              <w:rPr>
                <w:rFonts w:ascii="ＭＳ ゴシック" w:eastAsia="ＭＳ ゴシック" w:hAnsi="ＭＳ ゴシック" w:hint="eastAsia"/>
                <w:sz w:val="18"/>
              </w:rPr>
              <w:t>２０，０００</w:t>
            </w:r>
            <w:r w:rsidR="00C25FAC" w:rsidRPr="001075F2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  <w:r w:rsidR="006D6510" w:rsidRPr="001075F2">
              <w:rPr>
                <w:rFonts w:ascii="ＭＳ ゴシック" w:eastAsia="ＭＳ ゴシック" w:hAnsi="ＭＳ ゴシック" w:hint="eastAsia"/>
                <w:sz w:val="18"/>
              </w:rPr>
              <w:t>を上限とする。</w:t>
            </w:r>
          </w:p>
        </w:tc>
      </w:tr>
    </w:tbl>
    <w:p w14:paraId="7266AC78" w14:textId="77777777" w:rsidR="00C25FAC" w:rsidRPr="001075F2" w:rsidRDefault="00C25FAC" w:rsidP="00C25FAC">
      <w:pPr>
        <w:jc w:val="left"/>
        <w:rPr>
          <w:rFonts w:ascii="ＭＳ 明朝" w:eastAsia="ＭＳ 明朝" w:hAnsi="ＭＳ 明朝"/>
          <w:sz w:val="14"/>
        </w:rPr>
      </w:pPr>
    </w:p>
    <w:p w14:paraId="67F36343" w14:textId="77777777" w:rsidR="00C25FAC" w:rsidRPr="001075F2" w:rsidRDefault="00045158" w:rsidP="00C25FAC">
      <w:pPr>
        <w:jc w:val="left"/>
        <w:rPr>
          <w:rFonts w:ascii="ＭＳ 明朝" w:eastAsia="ＭＳ 明朝" w:hAnsi="ＭＳ 明朝"/>
          <w:szCs w:val="21"/>
        </w:rPr>
      </w:pPr>
      <w:r w:rsidRPr="001075F2">
        <w:rPr>
          <w:rFonts w:ascii="ＭＳ 明朝" w:eastAsia="ＭＳ 明朝" w:hAnsi="ＭＳ 明朝" w:hint="eastAsia"/>
          <w:szCs w:val="21"/>
        </w:rPr>
        <w:t>２．</w:t>
      </w:r>
      <w:r w:rsidR="00C25FAC" w:rsidRPr="001075F2">
        <w:rPr>
          <w:rFonts w:ascii="ＭＳ 明朝" w:eastAsia="ＭＳ 明朝" w:hAnsi="ＭＳ 明朝" w:hint="eastAsia"/>
          <w:szCs w:val="21"/>
        </w:rPr>
        <w:t>振込先情報（</w:t>
      </w:r>
      <w:r w:rsidR="00C25FAC" w:rsidRPr="001075F2">
        <w:rPr>
          <w:rFonts w:ascii="ＭＳ 明朝" w:eastAsia="ＭＳ 明朝" w:hAnsi="ＭＳ 明朝" w:hint="eastAsia"/>
          <w:b/>
          <w:szCs w:val="21"/>
        </w:rPr>
        <w:t>口座名義人は、申請者氏名及び領収書記載の購入者と同一であること。</w:t>
      </w:r>
      <w:r w:rsidR="00C25FAC" w:rsidRPr="001075F2">
        <w:rPr>
          <w:rFonts w:ascii="ＭＳ 明朝" w:eastAsia="ＭＳ 明朝" w:hAnsi="ＭＳ 明朝" w:hint="eastAsia"/>
          <w:szCs w:val="21"/>
        </w:rPr>
        <w:t>）</w:t>
      </w:r>
    </w:p>
    <w:tbl>
      <w:tblPr>
        <w:tblpPr w:leftFromText="142" w:rightFromText="142" w:vertAnchor="text" w:horzAnchor="margin" w:tblpY="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748"/>
        <w:gridCol w:w="527"/>
        <w:gridCol w:w="221"/>
        <w:gridCol w:w="748"/>
        <w:gridCol w:w="748"/>
        <w:gridCol w:w="748"/>
        <w:gridCol w:w="229"/>
        <w:gridCol w:w="519"/>
        <w:gridCol w:w="749"/>
      </w:tblGrid>
      <w:tr w:rsidR="001075F2" w:rsidRPr="001075F2" w14:paraId="2C830431" w14:textId="77777777" w:rsidTr="006D7C6B">
        <w:trPr>
          <w:trHeight w:val="699"/>
        </w:trPr>
        <w:tc>
          <w:tcPr>
            <w:tcW w:w="1271" w:type="dxa"/>
            <w:vAlign w:val="center"/>
          </w:tcPr>
          <w:p w14:paraId="7F34024A" w14:textId="77777777" w:rsidR="006D7C6B" w:rsidRPr="001075F2" w:rsidRDefault="00C25FAC" w:rsidP="006D7C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5F2">
              <w:rPr>
                <w:rFonts w:ascii="ＭＳ ゴシック" w:eastAsia="ＭＳ ゴシック" w:hAnsi="ＭＳ ゴシック" w:hint="eastAsia"/>
                <w:szCs w:val="21"/>
              </w:rPr>
              <w:t>金融</w:t>
            </w:r>
          </w:p>
          <w:p w14:paraId="0948C1E1" w14:textId="77777777" w:rsidR="00C25FAC" w:rsidRPr="001075F2" w:rsidRDefault="00C25FAC" w:rsidP="006D7C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5F2">
              <w:rPr>
                <w:rFonts w:ascii="ＭＳ ゴシック" w:eastAsia="ＭＳ ゴシック" w:hAnsi="ＭＳ ゴシック" w:hint="eastAsia"/>
                <w:szCs w:val="21"/>
              </w:rPr>
              <w:t>機関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74284EB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vAlign w:val="center"/>
          </w:tcPr>
          <w:p w14:paraId="5DF1FD57" w14:textId="77777777" w:rsidR="00C25FAC" w:rsidRPr="001075F2" w:rsidRDefault="00C25F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</w:t>
            </w:r>
            <w:r w:rsidR="006D7C6B"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・金庫</w:t>
            </w:r>
          </w:p>
          <w:p w14:paraId="2790E7DF" w14:textId="77777777" w:rsidR="00C25FAC" w:rsidRPr="001075F2" w:rsidRDefault="006D7C6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農協・組合</w:t>
            </w:r>
          </w:p>
        </w:tc>
        <w:tc>
          <w:tcPr>
            <w:tcW w:w="2694" w:type="dxa"/>
            <w:gridSpan w:val="5"/>
            <w:tcBorders>
              <w:left w:val="nil"/>
              <w:right w:val="nil"/>
            </w:tcBorders>
            <w:vAlign w:val="center"/>
          </w:tcPr>
          <w:p w14:paraId="7D1C13C0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  <w:vAlign w:val="center"/>
          </w:tcPr>
          <w:p w14:paraId="392EA05D" w14:textId="77777777" w:rsidR="00C25FAC" w:rsidRPr="001075F2" w:rsidRDefault="006D7C6B" w:rsidP="006D7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本店・支店</w:t>
            </w:r>
          </w:p>
          <w:p w14:paraId="4CCAF41D" w14:textId="77777777" w:rsidR="006D7C6B" w:rsidRPr="001075F2" w:rsidRDefault="006D7C6B" w:rsidP="006D7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本所・支所</w:t>
            </w:r>
          </w:p>
          <w:p w14:paraId="2103DEB2" w14:textId="77777777" w:rsidR="00C25FAC" w:rsidRPr="001075F2" w:rsidRDefault="00C25FAC" w:rsidP="006D7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出張所</w:t>
            </w:r>
          </w:p>
        </w:tc>
      </w:tr>
      <w:tr w:rsidR="001075F2" w:rsidRPr="001075F2" w14:paraId="5A373D9D" w14:textId="77777777" w:rsidTr="00E9602A">
        <w:trPr>
          <w:trHeight w:val="247"/>
        </w:trPr>
        <w:tc>
          <w:tcPr>
            <w:tcW w:w="1271" w:type="dxa"/>
            <w:vMerge w:val="restart"/>
            <w:vAlign w:val="center"/>
          </w:tcPr>
          <w:p w14:paraId="3944A81D" w14:textId="77777777" w:rsidR="006D7C6B" w:rsidRPr="001075F2" w:rsidRDefault="00C25F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5F2">
              <w:rPr>
                <w:rFonts w:ascii="ＭＳ ゴシック" w:eastAsia="ＭＳ ゴシック" w:hAnsi="ＭＳ ゴシック" w:hint="eastAsia"/>
                <w:szCs w:val="21"/>
              </w:rPr>
              <w:t>預金</w:t>
            </w:r>
          </w:p>
          <w:p w14:paraId="19F231FC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5F2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2552" w:type="dxa"/>
            <w:vMerge w:val="restart"/>
            <w:vAlign w:val="center"/>
          </w:tcPr>
          <w:p w14:paraId="7B745507" w14:textId="77777777" w:rsidR="00C25FAC" w:rsidRPr="001075F2" w:rsidRDefault="00C25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普通（総合口座含む。）</w:t>
            </w:r>
          </w:p>
          <w:p w14:paraId="38EEEE7F" w14:textId="77777777" w:rsidR="00C25FAC" w:rsidRPr="001075F2" w:rsidRDefault="00C25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当座</w:t>
            </w:r>
          </w:p>
        </w:tc>
        <w:tc>
          <w:tcPr>
            <w:tcW w:w="5237" w:type="dxa"/>
            <w:gridSpan w:val="9"/>
          </w:tcPr>
          <w:p w14:paraId="414048D7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</w:t>
            </w:r>
            <w:r w:rsidR="00E9602A"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（左から詰めて記載してください。）</w:t>
            </w:r>
          </w:p>
        </w:tc>
      </w:tr>
      <w:tr w:rsidR="001075F2" w:rsidRPr="001075F2" w14:paraId="4AD74D94" w14:textId="77777777" w:rsidTr="00E9602A">
        <w:trPr>
          <w:trHeight w:val="646"/>
        </w:trPr>
        <w:tc>
          <w:tcPr>
            <w:tcW w:w="1271" w:type="dxa"/>
            <w:vMerge/>
            <w:vAlign w:val="center"/>
          </w:tcPr>
          <w:p w14:paraId="1443A440" w14:textId="77777777" w:rsidR="00E9602A" w:rsidRPr="001075F2" w:rsidRDefault="00E9602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200FA87" w14:textId="77777777" w:rsidR="00E9602A" w:rsidRPr="001075F2" w:rsidRDefault="00E9602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tcBorders>
              <w:right w:val="dashSmallGap" w:sz="4" w:space="0" w:color="auto"/>
            </w:tcBorders>
            <w:vAlign w:val="center"/>
          </w:tcPr>
          <w:p w14:paraId="7A97C742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4345A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19378A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4709D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111BD1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4E02A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dashSmallGap" w:sz="4" w:space="0" w:color="auto"/>
            </w:tcBorders>
            <w:vAlign w:val="center"/>
          </w:tcPr>
          <w:p w14:paraId="30F890C9" w14:textId="77777777" w:rsidR="00E9602A" w:rsidRPr="001075F2" w:rsidRDefault="00E9602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075F2" w:rsidRPr="001075F2" w14:paraId="2A6944AC" w14:textId="77777777" w:rsidTr="005B7605">
        <w:trPr>
          <w:trHeight w:val="270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0C80972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5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789" w:type="dxa"/>
            <w:gridSpan w:val="10"/>
            <w:tcBorders>
              <w:bottom w:val="dotted" w:sz="4" w:space="0" w:color="auto"/>
            </w:tcBorders>
            <w:vAlign w:val="center"/>
          </w:tcPr>
          <w:p w14:paraId="551F3CB8" w14:textId="77777777" w:rsidR="00C25FAC" w:rsidRPr="001075F2" w:rsidRDefault="00C25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075F2" w:rsidRPr="001075F2" w14:paraId="5A732F76" w14:textId="77777777" w:rsidTr="005B7605">
        <w:trPr>
          <w:trHeight w:val="558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37C4E8E" w14:textId="77777777" w:rsidR="00C25FAC" w:rsidRPr="001075F2" w:rsidRDefault="00C25FA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口座名義人</w:t>
            </w:r>
          </w:p>
        </w:tc>
        <w:tc>
          <w:tcPr>
            <w:tcW w:w="7789" w:type="dxa"/>
            <w:gridSpan w:val="10"/>
            <w:tcBorders>
              <w:top w:val="dotted" w:sz="4" w:space="0" w:color="auto"/>
            </w:tcBorders>
            <w:vAlign w:val="center"/>
          </w:tcPr>
          <w:p w14:paraId="72DE6FC8" w14:textId="77777777" w:rsidR="00C25FAC" w:rsidRPr="001075F2" w:rsidRDefault="00C25FA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7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</w:t>
            </w:r>
          </w:p>
        </w:tc>
      </w:tr>
    </w:tbl>
    <w:p w14:paraId="0FF0999D" w14:textId="77777777" w:rsidR="00C25FAC" w:rsidRPr="001075F2" w:rsidRDefault="00C25FAC" w:rsidP="00C25FAC">
      <w:pPr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 w:hint="eastAsia"/>
        </w:rPr>
        <w:t>【添付書類】</w:t>
      </w:r>
    </w:p>
    <w:p w14:paraId="1C41C40D" w14:textId="77777777" w:rsidR="00C25FAC" w:rsidRPr="00754F9D" w:rsidRDefault="00C25FAC" w:rsidP="00754F9D">
      <w:pPr>
        <w:pStyle w:val="a9"/>
        <w:numPr>
          <w:ilvl w:val="0"/>
          <w:numId w:val="2"/>
        </w:numPr>
        <w:contextualSpacing w:val="0"/>
        <w:rPr>
          <w:rFonts w:ascii="ＭＳ 明朝" w:eastAsia="ＭＳ 明朝" w:hAnsi="ＭＳ 明朝"/>
        </w:rPr>
      </w:pPr>
      <w:bookmarkStart w:id="1" w:name="_Hlk216450358"/>
      <w:r w:rsidRPr="001075F2">
        <w:rPr>
          <w:rFonts w:ascii="ＭＳ 明朝" w:eastAsia="ＭＳ 明朝" w:hAnsi="ＭＳ 明朝" w:hint="eastAsia"/>
        </w:rPr>
        <w:t xml:space="preserve">　販売店</w:t>
      </w:r>
      <w:r w:rsidR="00815858" w:rsidRPr="001075F2">
        <w:rPr>
          <w:rFonts w:ascii="ＭＳ 明朝" w:eastAsia="ＭＳ 明朝" w:hAnsi="ＭＳ 明朝" w:hint="eastAsia"/>
        </w:rPr>
        <w:t>等</w:t>
      </w:r>
      <w:r w:rsidRPr="001075F2">
        <w:rPr>
          <w:rFonts w:ascii="ＭＳ 明朝" w:eastAsia="ＭＳ 明朝" w:hAnsi="ＭＳ 明朝" w:hint="eastAsia"/>
        </w:rPr>
        <w:t>で購入</w:t>
      </w:r>
      <w:r w:rsidR="00754F9D" w:rsidRPr="006D3006">
        <w:rPr>
          <w:rFonts w:ascii="ＭＳ 明朝" w:eastAsia="ＭＳ 明朝" w:hAnsi="ＭＳ 明朝" w:hint="eastAsia"/>
        </w:rPr>
        <w:t>等を</w:t>
      </w:r>
      <w:r w:rsidRPr="001075F2">
        <w:rPr>
          <w:rFonts w:ascii="ＭＳ 明朝" w:eastAsia="ＭＳ 明朝" w:hAnsi="ＭＳ 明朝" w:hint="eastAsia"/>
        </w:rPr>
        <w:t>した</w:t>
      </w:r>
      <w:r w:rsidRPr="001075F2">
        <w:rPr>
          <w:rFonts w:ascii="ＭＳ 明朝" w:eastAsia="ＭＳ 明朝" w:hAnsi="ＭＳ 明朝"/>
        </w:rPr>
        <w:t>LED</w:t>
      </w:r>
      <w:r w:rsidRPr="001075F2">
        <w:rPr>
          <w:rFonts w:ascii="ＭＳ 明朝" w:eastAsia="ＭＳ 明朝" w:hAnsi="ＭＳ 明朝" w:hint="eastAsia"/>
        </w:rPr>
        <w:t>照明器具の領収書</w:t>
      </w:r>
      <w:r w:rsidR="00754F9D">
        <w:rPr>
          <w:rFonts w:ascii="ＭＳ 明朝" w:eastAsia="ＭＳ 明朝" w:hAnsi="ＭＳ 明朝" w:hint="eastAsia"/>
        </w:rPr>
        <w:t>等（購入者、金額、購入日、製品名（型番）及び販売店等が記載されているもの</w:t>
      </w:r>
      <w:r w:rsidR="00754F9D" w:rsidRPr="00754F9D">
        <w:rPr>
          <w:rFonts w:ascii="ＭＳ 明朝" w:eastAsia="ＭＳ 明朝" w:hAnsi="ＭＳ 明朝" w:hint="eastAsia"/>
        </w:rPr>
        <w:t>）</w:t>
      </w:r>
      <w:r w:rsidRPr="00754F9D">
        <w:rPr>
          <w:rFonts w:ascii="ＭＳ 明朝" w:eastAsia="ＭＳ 明朝" w:hAnsi="ＭＳ 明朝" w:hint="eastAsia"/>
        </w:rPr>
        <w:t>の写し</w:t>
      </w:r>
    </w:p>
    <w:p w14:paraId="220ADA0D" w14:textId="77777777" w:rsidR="00A23CB4" w:rsidRPr="001075F2" w:rsidRDefault="00C25FAC" w:rsidP="00F944DC">
      <w:pPr>
        <w:pStyle w:val="a9"/>
        <w:ind w:left="210"/>
        <w:jc w:val="left"/>
        <w:rPr>
          <w:rFonts w:ascii="ＭＳ 明朝" w:eastAsia="ＭＳ 明朝" w:hAnsi="ＭＳ 明朝"/>
        </w:rPr>
      </w:pPr>
      <w:bookmarkStart w:id="2" w:name="_Hlk215475254"/>
      <w:r w:rsidRPr="001075F2">
        <w:rPr>
          <w:rFonts w:ascii="ＭＳ 明朝" w:eastAsia="ＭＳ 明朝" w:hAnsi="ＭＳ 明朝"/>
        </w:rPr>
        <w:t>(2)</w:t>
      </w:r>
      <w:r w:rsidRPr="001075F2">
        <w:rPr>
          <w:rFonts w:ascii="ＭＳ 明朝" w:eastAsia="ＭＳ 明朝" w:hAnsi="ＭＳ 明朝" w:hint="eastAsia"/>
        </w:rPr>
        <w:t xml:space="preserve">　製造事業者が発行する保証書の写し</w:t>
      </w:r>
      <w:bookmarkEnd w:id="2"/>
    </w:p>
    <w:p w14:paraId="155BE876" w14:textId="77777777" w:rsidR="00691249" w:rsidRPr="00624647" w:rsidRDefault="00691249" w:rsidP="00624647">
      <w:pPr>
        <w:pStyle w:val="a9"/>
        <w:ind w:left="210"/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/>
        </w:rPr>
        <w:t>(3)</w:t>
      </w:r>
      <w:r w:rsidRPr="001075F2">
        <w:rPr>
          <w:rFonts w:ascii="ＭＳ 明朝" w:eastAsia="ＭＳ 明朝" w:hAnsi="ＭＳ 明朝" w:hint="eastAsia"/>
        </w:rPr>
        <w:t xml:space="preserve">　申請者の本人確認書類</w:t>
      </w:r>
      <w:r w:rsidR="00754F9D">
        <w:rPr>
          <w:rFonts w:ascii="ＭＳ 明朝" w:eastAsia="ＭＳ 明朝" w:hAnsi="ＭＳ 明朝" w:hint="eastAsia"/>
        </w:rPr>
        <w:t>（運転免許証又は</w:t>
      </w:r>
      <w:r w:rsidR="00624647">
        <w:rPr>
          <w:rFonts w:ascii="ＭＳ 明朝" w:eastAsia="ＭＳ 明朝" w:hAnsi="ＭＳ 明朝" w:hint="eastAsia"/>
        </w:rPr>
        <w:t>マイナンバーカードの表</w:t>
      </w:r>
      <w:r w:rsidR="00754F9D" w:rsidRPr="00624647">
        <w:rPr>
          <w:rFonts w:ascii="ＭＳ 明朝" w:eastAsia="ＭＳ 明朝" w:hAnsi="ＭＳ 明朝" w:hint="eastAsia"/>
        </w:rPr>
        <w:t>）</w:t>
      </w:r>
      <w:r w:rsidRPr="00624647">
        <w:rPr>
          <w:rFonts w:ascii="ＭＳ 明朝" w:eastAsia="ＭＳ 明朝" w:hAnsi="ＭＳ 明朝" w:hint="eastAsia"/>
        </w:rPr>
        <w:t>の写し</w:t>
      </w:r>
    </w:p>
    <w:p w14:paraId="01F1B224" w14:textId="77777777" w:rsidR="00691249" w:rsidRPr="001075F2" w:rsidRDefault="00C25FAC" w:rsidP="00691249">
      <w:pPr>
        <w:pStyle w:val="a9"/>
        <w:ind w:left="0" w:firstLineChars="100" w:firstLine="210"/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/>
        </w:rPr>
        <w:t>(</w:t>
      </w:r>
      <w:r w:rsidR="00691249" w:rsidRPr="001075F2">
        <w:rPr>
          <w:rFonts w:ascii="ＭＳ 明朝" w:eastAsia="ＭＳ 明朝" w:hAnsi="ＭＳ 明朝"/>
        </w:rPr>
        <w:t>4</w:t>
      </w:r>
      <w:r w:rsidRPr="001075F2">
        <w:rPr>
          <w:rFonts w:ascii="ＭＳ 明朝" w:eastAsia="ＭＳ 明朝" w:hAnsi="ＭＳ 明朝"/>
        </w:rPr>
        <w:t>)</w:t>
      </w:r>
      <w:r w:rsidRPr="001075F2">
        <w:rPr>
          <w:rFonts w:ascii="ＭＳ 明朝" w:eastAsia="ＭＳ 明朝" w:hAnsi="ＭＳ 明朝" w:hint="eastAsia"/>
        </w:rPr>
        <w:t xml:space="preserve">　</w:t>
      </w:r>
      <w:r w:rsidR="00A23CB4" w:rsidRPr="001075F2">
        <w:rPr>
          <w:rFonts w:ascii="ＭＳ 明朝" w:eastAsia="ＭＳ 明朝" w:hAnsi="ＭＳ 明朝" w:hint="eastAsia"/>
        </w:rPr>
        <w:t>通帳</w:t>
      </w:r>
      <w:r w:rsidR="00F04F55">
        <w:rPr>
          <w:rFonts w:ascii="ＭＳ 明朝" w:eastAsia="ＭＳ 明朝" w:hAnsi="ＭＳ 明朝" w:hint="eastAsia"/>
        </w:rPr>
        <w:t>（</w:t>
      </w:r>
      <w:r w:rsidR="00F04F55" w:rsidRPr="001075F2">
        <w:rPr>
          <w:rFonts w:ascii="ＭＳ 明朝" w:eastAsia="ＭＳ 明朝" w:hAnsi="ＭＳ 明朝" w:hint="eastAsia"/>
        </w:rPr>
        <w:t>表紙及び通帳を開いた１～２ページ目</w:t>
      </w:r>
      <w:r w:rsidR="00F04F55">
        <w:rPr>
          <w:rFonts w:ascii="ＭＳ 明朝" w:eastAsia="ＭＳ 明朝" w:hAnsi="ＭＳ 明朝" w:hint="eastAsia"/>
        </w:rPr>
        <w:t>）</w:t>
      </w:r>
      <w:r w:rsidR="00A23CB4" w:rsidRPr="001075F2">
        <w:rPr>
          <w:rFonts w:ascii="ＭＳ 明朝" w:eastAsia="ＭＳ 明朝" w:hAnsi="ＭＳ 明朝" w:hint="eastAsia"/>
        </w:rPr>
        <w:t>の写し</w:t>
      </w:r>
      <w:r w:rsidR="00A23CB4" w:rsidRPr="001075F2">
        <w:rPr>
          <w:rFonts w:ascii="ＭＳ 明朝" w:eastAsia="ＭＳ 明朝" w:hAnsi="ＭＳ 明朝"/>
        </w:rPr>
        <w:t xml:space="preserve"> </w:t>
      </w:r>
    </w:p>
    <w:p w14:paraId="304BB631" w14:textId="77777777" w:rsidR="00C25FAC" w:rsidRPr="001075F2" w:rsidRDefault="00C25FAC" w:rsidP="00C25FAC">
      <w:pPr>
        <w:pStyle w:val="a9"/>
        <w:widowControl/>
        <w:ind w:left="0" w:firstLineChars="100" w:firstLine="210"/>
        <w:jc w:val="left"/>
        <w:rPr>
          <w:rFonts w:ascii="ＭＳ 明朝" w:eastAsia="ＭＳ 明朝" w:hAnsi="ＭＳ 明朝"/>
        </w:rPr>
      </w:pPr>
      <w:r w:rsidRPr="001075F2">
        <w:rPr>
          <w:rFonts w:ascii="ＭＳ 明朝" w:eastAsia="ＭＳ 明朝" w:hAnsi="ＭＳ 明朝"/>
        </w:rPr>
        <w:t>(</w:t>
      </w:r>
      <w:r w:rsidR="00691249" w:rsidRPr="001075F2">
        <w:rPr>
          <w:rFonts w:ascii="ＭＳ 明朝" w:eastAsia="ＭＳ 明朝" w:hAnsi="ＭＳ 明朝"/>
        </w:rPr>
        <w:t>5</w:t>
      </w:r>
      <w:r w:rsidRPr="001075F2">
        <w:rPr>
          <w:rFonts w:ascii="ＭＳ 明朝" w:eastAsia="ＭＳ 明朝" w:hAnsi="ＭＳ 明朝"/>
        </w:rPr>
        <w:t>)</w:t>
      </w:r>
      <w:r w:rsidRPr="001075F2">
        <w:rPr>
          <w:rFonts w:ascii="ＭＳ 明朝" w:eastAsia="ＭＳ 明朝" w:hAnsi="ＭＳ 明朝" w:hint="eastAsia"/>
        </w:rPr>
        <w:t xml:space="preserve">　</w:t>
      </w:r>
      <w:r w:rsidR="00A23CB4" w:rsidRPr="001075F2">
        <w:rPr>
          <w:rFonts w:ascii="ＭＳ 明朝" w:eastAsia="ＭＳ 明朝" w:hAnsi="ＭＳ 明朝" w:hint="eastAsia"/>
        </w:rPr>
        <w:t>交換前の照明器具及び交換後の</w:t>
      </w:r>
      <w:r w:rsidR="00A23CB4" w:rsidRPr="001075F2">
        <w:rPr>
          <w:rFonts w:ascii="ＭＳ 明朝" w:eastAsia="ＭＳ 明朝" w:hAnsi="ＭＳ 明朝"/>
        </w:rPr>
        <w:t>LED</w:t>
      </w:r>
      <w:r w:rsidR="00A23CB4" w:rsidRPr="001075F2">
        <w:rPr>
          <w:rFonts w:ascii="ＭＳ 明朝" w:eastAsia="ＭＳ 明朝" w:hAnsi="ＭＳ 明朝" w:hint="eastAsia"/>
        </w:rPr>
        <w:t>照明器具の状況が分かる写真</w:t>
      </w:r>
    </w:p>
    <w:p w14:paraId="63994899" w14:textId="77777777" w:rsidR="00CE6C53" w:rsidRPr="001075F2" w:rsidRDefault="00CE6C53" w:rsidP="00CE6C53">
      <w:pPr>
        <w:pStyle w:val="a9"/>
        <w:widowControl/>
        <w:spacing w:line="48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bookmarkStart w:id="3" w:name="_Hlk217569070"/>
      <w:bookmarkEnd w:id="0"/>
      <w:bookmarkEnd w:id="1"/>
      <w:r w:rsidRPr="001075F2">
        <w:rPr>
          <w:rFonts w:ascii="ＭＳ 明朝" w:eastAsia="ＭＳ 明朝" w:hAnsi="ＭＳ 明朝" w:hint="eastAsia"/>
          <w:sz w:val="24"/>
          <w:szCs w:val="24"/>
        </w:rPr>
        <w:lastRenderedPageBreak/>
        <w:t>（裏）</w:t>
      </w:r>
    </w:p>
    <w:p w14:paraId="0A82FB6A" w14:textId="77777777" w:rsidR="00CE6C53" w:rsidRPr="001075F2" w:rsidRDefault="00CE6C53" w:rsidP="00CE6C53">
      <w:pPr>
        <w:pStyle w:val="a9"/>
        <w:widowControl/>
        <w:spacing w:line="40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5DF3BF36" w14:textId="77777777" w:rsidR="005B7605" w:rsidRPr="001075F2" w:rsidRDefault="005B7605" w:rsidP="00CE6C53">
      <w:pPr>
        <w:pStyle w:val="a9"/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新富町家庭用ＬＥＤ照明器具買替</w:t>
      </w:r>
      <w:r w:rsidR="00872E2D">
        <w:rPr>
          <w:rFonts w:ascii="ＭＳ 明朝" w:eastAsia="ＭＳ 明朝" w:hAnsi="ＭＳ 明朝" w:hint="eastAsia"/>
          <w:sz w:val="24"/>
          <w:szCs w:val="24"/>
        </w:rPr>
        <w:t>等</w:t>
      </w:r>
      <w:r w:rsidRPr="001075F2">
        <w:rPr>
          <w:rFonts w:ascii="ＭＳ 明朝" w:eastAsia="ＭＳ 明朝" w:hAnsi="ＭＳ 明朝" w:hint="eastAsia"/>
          <w:sz w:val="24"/>
          <w:szCs w:val="24"/>
        </w:rPr>
        <w:t>事業費補助金の申請に関する誓約</w:t>
      </w:r>
    </w:p>
    <w:p w14:paraId="6AFB732D" w14:textId="77777777" w:rsidR="005B7605" w:rsidRPr="001075F2" w:rsidRDefault="005B7605" w:rsidP="00CE6C53">
      <w:pPr>
        <w:widowControl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B7E6927" w14:textId="77777777" w:rsidR="005B7605" w:rsidRPr="001075F2" w:rsidRDefault="005B7605" w:rsidP="00CE6C53">
      <w:pPr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私は、新富町家庭用ＬＥＤ照明器具買替</w:t>
      </w:r>
      <w:r w:rsidR="00872E2D">
        <w:rPr>
          <w:rFonts w:ascii="ＭＳ 明朝" w:eastAsia="ＭＳ 明朝" w:hAnsi="ＭＳ 明朝" w:hint="eastAsia"/>
          <w:sz w:val="24"/>
          <w:szCs w:val="24"/>
        </w:rPr>
        <w:t>等</w:t>
      </w:r>
      <w:r w:rsidRPr="001075F2">
        <w:rPr>
          <w:rFonts w:ascii="ＭＳ 明朝" w:eastAsia="ＭＳ 明朝" w:hAnsi="ＭＳ 明朝" w:hint="eastAsia"/>
          <w:sz w:val="24"/>
          <w:szCs w:val="24"/>
        </w:rPr>
        <w:t>事業費補助金の申請にあたり、次の内容について誓約します。</w:t>
      </w:r>
    </w:p>
    <w:p w14:paraId="4B94D4E9" w14:textId="77777777" w:rsidR="005B7605" w:rsidRPr="001075F2" w:rsidRDefault="005B7605" w:rsidP="00CE6C53">
      <w:pPr>
        <w:pStyle w:val="a9"/>
        <w:widowControl/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7B8BD05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１　私は、町内に住所を有し、当該住所地の戸建て住宅（賃貸住宅を除く。）に居住しています。</w:t>
      </w:r>
    </w:p>
    <w:p w14:paraId="75384281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0A5C38F7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２　私又は私と同一世帯（世帯を分離している同居の世帯を含む。）で生活する</w:t>
      </w:r>
      <w:r w:rsidR="00CE6C53" w:rsidRPr="001075F2">
        <w:rPr>
          <w:rFonts w:ascii="ＭＳ 明朝" w:eastAsia="ＭＳ 明朝" w:hAnsi="ＭＳ 明朝" w:hint="eastAsia"/>
          <w:sz w:val="24"/>
          <w:szCs w:val="24"/>
        </w:rPr>
        <w:t>者</w:t>
      </w:r>
      <w:r w:rsidRPr="001075F2">
        <w:rPr>
          <w:rFonts w:ascii="ＭＳ 明朝" w:eastAsia="ＭＳ 明朝" w:hAnsi="ＭＳ 明朝" w:hint="eastAsia"/>
          <w:sz w:val="24"/>
          <w:szCs w:val="24"/>
        </w:rPr>
        <w:t>は、町税等を滞納していません。また、この申請にあたり、町が町税等の納付状況について調査することに同意します。</w:t>
      </w:r>
    </w:p>
    <w:p w14:paraId="0F021701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5E392879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３　私又は私と同一世帯で生活する者は、新富町暴力団排除条例（平成</w:t>
      </w:r>
      <w:r w:rsidR="00CF3B10">
        <w:rPr>
          <w:rFonts w:ascii="ＭＳ 明朝" w:eastAsia="ＭＳ 明朝" w:hAnsi="ＭＳ 明朝"/>
          <w:sz w:val="24"/>
          <w:szCs w:val="24"/>
        </w:rPr>
        <w:t>23</w:t>
      </w:r>
      <w:r w:rsidR="00CF3B10">
        <w:rPr>
          <w:rFonts w:ascii="ＭＳ 明朝" w:eastAsia="ＭＳ 明朝" w:hAnsi="ＭＳ 明朝" w:hint="eastAsia"/>
          <w:sz w:val="24"/>
          <w:szCs w:val="24"/>
        </w:rPr>
        <w:t>年</w:t>
      </w:r>
      <w:r w:rsidRPr="001075F2">
        <w:rPr>
          <w:rFonts w:ascii="ＭＳ 明朝" w:eastAsia="ＭＳ 明朝" w:hAnsi="ＭＳ 明朝" w:hint="eastAsia"/>
          <w:sz w:val="24"/>
          <w:szCs w:val="24"/>
        </w:rPr>
        <w:t>新富町条例第</w:t>
      </w:r>
      <w:r w:rsidR="00CF3B10">
        <w:rPr>
          <w:rFonts w:ascii="ＭＳ 明朝" w:eastAsia="ＭＳ 明朝" w:hAnsi="ＭＳ 明朝"/>
          <w:sz w:val="24"/>
          <w:szCs w:val="24"/>
        </w:rPr>
        <w:t>10</w:t>
      </w:r>
      <w:r w:rsidR="00CF3B10">
        <w:rPr>
          <w:rFonts w:ascii="ＭＳ 明朝" w:eastAsia="ＭＳ 明朝" w:hAnsi="ＭＳ 明朝" w:hint="eastAsia"/>
          <w:sz w:val="24"/>
          <w:szCs w:val="24"/>
        </w:rPr>
        <w:t>号</w:t>
      </w:r>
      <w:r w:rsidRPr="001075F2">
        <w:rPr>
          <w:rFonts w:ascii="ＭＳ 明朝" w:eastAsia="ＭＳ 明朝" w:hAnsi="ＭＳ 明朝" w:hint="eastAsia"/>
          <w:sz w:val="24"/>
          <w:szCs w:val="24"/>
        </w:rPr>
        <w:t>）第２条第３号に規定する暴力団関係者ではありません。</w:t>
      </w:r>
    </w:p>
    <w:p w14:paraId="51D2A31E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18C884BA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４　私は、販売店等から新品の</w:t>
      </w:r>
      <w:r w:rsidRPr="001075F2">
        <w:rPr>
          <w:rFonts w:ascii="ＭＳ 明朝" w:eastAsia="ＭＳ 明朝" w:hAnsi="ＭＳ 明朝"/>
          <w:sz w:val="24"/>
          <w:szCs w:val="24"/>
        </w:rPr>
        <w:t>LED</w:t>
      </w:r>
      <w:r w:rsidRPr="001075F2">
        <w:rPr>
          <w:rFonts w:ascii="ＭＳ 明朝" w:eastAsia="ＭＳ 明朝" w:hAnsi="ＭＳ 明朝" w:hint="eastAsia"/>
          <w:sz w:val="24"/>
          <w:szCs w:val="24"/>
        </w:rPr>
        <w:t>照明器具を既に取り付けられた蛍光灯、白熱灯等から買い替えを目的として購入し、自らが居住する戸建て住宅に設置しています。</w:t>
      </w:r>
    </w:p>
    <w:p w14:paraId="5F988A57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7A002356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５　私は、この補助金の交付事務に必要な内容に関し、町が住民基本台帳を閲覧することに同意します。</w:t>
      </w:r>
    </w:p>
    <w:p w14:paraId="7258A47B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DAB07D5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６　町が、補助事業の適正な実施を図るため、ＬＥＤ照明器具の使用に関する調査等を依頼した場合、必ず協力します。</w:t>
      </w:r>
    </w:p>
    <w:p w14:paraId="355847AD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16C294C3" w14:textId="77777777" w:rsidR="005B7605" w:rsidRPr="001075F2" w:rsidRDefault="005B7605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1075F2">
        <w:rPr>
          <w:rFonts w:ascii="ＭＳ 明朝" w:eastAsia="ＭＳ 明朝" w:hAnsi="ＭＳ 明朝" w:hint="eastAsia"/>
          <w:sz w:val="24"/>
          <w:szCs w:val="24"/>
        </w:rPr>
        <w:t>７　私は、この誓約に反していることが判明した場合、新富町が指定する期日までに交付された補助金の返還に応じます。また、それにより生じた損害については、当方が一切の責任を負うものとします。</w:t>
      </w:r>
    </w:p>
    <w:p w14:paraId="41D1B94F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5BED595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5146C5A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bookmarkEnd w:id="3"/>
    <w:p w14:paraId="1B8D8D84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07ACC1C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1F508C5" w14:textId="77777777" w:rsidR="00CE6C53" w:rsidRPr="001075F2" w:rsidRDefault="00CE6C53" w:rsidP="00CE6C53">
      <w:pPr>
        <w:widowControl/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505E22B1" w14:textId="77777777" w:rsidR="00F147E4" w:rsidRPr="001075F2" w:rsidRDefault="00F147E4" w:rsidP="00C25FAC">
      <w:pPr>
        <w:pStyle w:val="a9"/>
        <w:widowControl/>
        <w:ind w:left="0"/>
        <w:jc w:val="left"/>
        <w:rPr>
          <w:rFonts w:ascii="ＭＳ 明朝" w:eastAsia="ＭＳ 明朝" w:hAnsi="ＭＳ 明朝"/>
        </w:rPr>
        <w:sectPr w:rsidR="00F147E4" w:rsidRPr="001075F2" w:rsidSect="00BE3377">
          <w:footerReference w:type="default" r:id="rId7"/>
          <w:pgSz w:w="11906" w:h="16838" w:code="9"/>
          <w:pgMar w:top="964" w:right="1418" w:bottom="964" w:left="1418" w:header="284" w:footer="454" w:gutter="0"/>
          <w:cols w:space="425"/>
          <w:docGrid w:type="lines" w:linePitch="291"/>
        </w:sectPr>
      </w:pPr>
    </w:p>
    <w:p w14:paraId="4665B1D3" w14:textId="77777777" w:rsidR="00B32A61" w:rsidRPr="001075F2" w:rsidRDefault="00A23CB4" w:rsidP="00F147E4">
      <w:pPr>
        <w:pStyle w:val="a9"/>
        <w:widowControl/>
        <w:ind w:left="0"/>
        <w:jc w:val="left"/>
        <w:rPr>
          <w:rFonts w:ascii="ＭＳ 明朝" w:eastAsia="ＭＳ 明朝" w:hAnsi="ＭＳ 明朝"/>
        </w:rPr>
      </w:pPr>
      <w:bookmarkStart w:id="4" w:name="_Hlk216094385"/>
      <w:r w:rsidRPr="001075F2">
        <w:rPr>
          <w:rFonts w:ascii="ＭＳ 明朝" w:eastAsia="ＭＳ 明朝" w:hAnsi="ＭＳ 明朝" w:hint="eastAsia"/>
        </w:rPr>
        <w:lastRenderedPageBreak/>
        <w:t>３．</w:t>
      </w:r>
      <w:r w:rsidR="00F147E4" w:rsidRPr="001075F2">
        <w:rPr>
          <w:rFonts w:ascii="ＭＳ 明朝" w:eastAsia="ＭＳ 明朝" w:hAnsi="ＭＳ 明朝" w:hint="eastAsia"/>
        </w:rPr>
        <w:t>補助対象経費内訳</w:t>
      </w:r>
    </w:p>
    <w:tbl>
      <w:tblPr>
        <w:tblpPr w:leftFromText="142" w:rightFromText="142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193"/>
        <w:gridCol w:w="1984"/>
        <w:gridCol w:w="1276"/>
        <w:gridCol w:w="1701"/>
        <w:gridCol w:w="840"/>
        <w:gridCol w:w="3696"/>
        <w:gridCol w:w="132"/>
        <w:gridCol w:w="718"/>
        <w:gridCol w:w="1975"/>
        <w:gridCol w:w="15"/>
      </w:tblGrid>
      <w:tr w:rsidR="001075F2" w:rsidRPr="001075F2" w14:paraId="025F9598" w14:textId="77777777" w:rsidTr="00AA63C9">
        <w:trPr>
          <w:trHeight w:val="271"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63B71B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075F2">
              <w:rPr>
                <w:rFonts w:ascii="ＭＳ 明朝" w:eastAsia="ＭＳ 明朝" w:hAnsi="ＭＳ 明朝" w:hint="eastAsia"/>
                <w:sz w:val="28"/>
                <w:szCs w:val="28"/>
              </w:rPr>
              <w:t>№</w:t>
            </w:r>
          </w:p>
        </w:tc>
        <w:tc>
          <w:tcPr>
            <w:tcW w:w="2193" w:type="dxa"/>
            <w:vMerge w:val="restart"/>
            <w:tcBorders>
              <w:top w:val="double" w:sz="4" w:space="0" w:color="auto"/>
            </w:tcBorders>
            <w:vAlign w:val="center"/>
          </w:tcPr>
          <w:p w14:paraId="7A745D46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販売店等区分</w:t>
            </w:r>
          </w:p>
          <w:p w14:paraId="5D2B37CB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（町内本店の有無）</w:t>
            </w:r>
          </w:p>
        </w:tc>
        <w:tc>
          <w:tcPr>
            <w:tcW w:w="12337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14:paraId="5E086034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購入した</w:t>
            </w:r>
            <w:r w:rsidRPr="001075F2">
              <w:rPr>
                <w:rFonts w:ascii="ＭＳ 明朝" w:eastAsia="ＭＳ 明朝" w:hAnsi="ＭＳ 明朝"/>
                <w:szCs w:val="21"/>
              </w:rPr>
              <w:t>LED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>照明器具情報</w:t>
            </w:r>
          </w:p>
        </w:tc>
      </w:tr>
      <w:tr w:rsidR="001075F2" w:rsidRPr="001075F2" w14:paraId="0A663AD2" w14:textId="77777777" w:rsidTr="00AA63C9">
        <w:trPr>
          <w:trHeight w:val="263"/>
        </w:trPr>
        <w:tc>
          <w:tcPr>
            <w:tcW w:w="496" w:type="dxa"/>
            <w:vMerge/>
            <w:tcBorders>
              <w:left w:val="double" w:sz="4" w:space="0" w:color="auto"/>
            </w:tcBorders>
          </w:tcPr>
          <w:p w14:paraId="27FA8E82" w14:textId="77777777" w:rsidR="00A56A09" w:rsidRPr="001075F2" w:rsidRDefault="00A56A09" w:rsidP="00BA54F8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193" w:type="dxa"/>
            <w:vMerge/>
          </w:tcPr>
          <w:p w14:paraId="5239E419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11F07FE2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販売店等</w:t>
            </w:r>
          </w:p>
        </w:tc>
        <w:tc>
          <w:tcPr>
            <w:tcW w:w="1701" w:type="dxa"/>
          </w:tcPr>
          <w:p w14:paraId="5266AAB0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購入日</w:t>
            </w:r>
          </w:p>
        </w:tc>
        <w:tc>
          <w:tcPr>
            <w:tcW w:w="4536" w:type="dxa"/>
            <w:gridSpan w:val="2"/>
          </w:tcPr>
          <w:p w14:paraId="47AEF482" w14:textId="77777777" w:rsidR="00A56A09" w:rsidRPr="001075F2" w:rsidRDefault="00C016E0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メーカー名・</w:t>
            </w:r>
            <w:r w:rsidR="00A56A09" w:rsidRPr="001075F2">
              <w:rPr>
                <w:rFonts w:ascii="ＭＳ 明朝" w:eastAsia="ＭＳ 明朝" w:hAnsi="ＭＳ 明朝" w:hint="eastAsia"/>
                <w:szCs w:val="21"/>
              </w:rPr>
              <w:t>製品名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="00A56A09" w:rsidRPr="001075F2">
              <w:rPr>
                <w:rFonts w:ascii="ＭＳ 明朝" w:eastAsia="ＭＳ 明朝" w:hAnsi="ＭＳ 明朝" w:hint="eastAsia"/>
                <w:szCs w:val="21"/>
              </w:rPr>
              <w:t>型番</w:t>
            </w:r>
          </w:p>
        </w:tc>
        <w:tc>
          <w:tcPr>
            <w:tcW w:w="850" w:type="dxa"/>
            <w:gridSpan w:val="2"/>
          </w:tcPr>
          <w:p w14:paraId="1DE6FF83" w14:textId="77777777" w:rsidR="00A56A09" w:rsidRPr="001075F2" w:rsidRDefault="00F74BE8" w:rsidP="00F74B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</w:tcPr>
          <w:p w14:paraId="41E507BA" w14:textId="77777777" w:rsidR="00A56A09" w:rsidRPr="001075F2" w:rsidRDefault="00926C9E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</w:t>
            </w:r>
            <w:r w:rsidR="00655011" w:rsidRPr="001075F2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</w:tr>
      <w:tr w:rsidR="001075F2" w:rsidRPr="001075F2" w14:paraId="13227C57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EEB5260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74C3D64F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18017FB3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8CB831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82F231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91F2BA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4119BADD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7DA977BF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D08D718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2</w:t>
            </w:r>
          </w:p>
        </w:tc>
        <w:tc>
          <w:tcPr>
            <w:tcW w:w="2193" w:type="dxa"/>
            <w:vAlign w:val="center"/>
          </w:tcPr>
          <w:p w14:paraId="4730841E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2B4948EB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7F26EE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A053DD8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2268F3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5121182E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37A2282D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6963CED3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3</w:t>
            </w:r>
          </w:p>
        </w:tc>
        <w:tc>
          <w:tcPr>
            <w:tcW w:w="2193" w:type="dxa"/>
            <w:vAlign w:val="center"/>
          </w:tcPr>
          <w:p w14:paraId="350258FB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361C7757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1B1C7E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211074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80DD39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11B3BE8F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17CF81F5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62EC10F9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15541D5E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56F74AC1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FBC360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0831DFB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21F370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0E84CD95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72AF31A5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EB95528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7704A3C0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080AF87F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EBE60C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FE51FE5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055D3F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4CD7178C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1A1C122D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46107456" w14:textId="77777777" w:rsidR="00072A3E" w:rsidRPr="001075F2" w:rsidRDefault="00072A3E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6</w:t>
            </w:r>
          </w:p>
        </w:tc>
        <w:tc>
          <w:tcPr>
            <w:tcW w:w="2193" w:type="dxa"/>
            <w:vAlign w:val="center"/>
          </w:tcPr>
          <w:p w14:paraId="004BE894" w14:textId="77777777" w:rsidR="00072A3E" w:rsidRPr="001075F2" w:rsidRDefault="00072A3E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7B26275D" w14:textId="77777777" w:rsidR="00072A3E" w:rsidRPr="001075F2" w:rsidRDefault="00072A3E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C1246F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9F6BBF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F56BC9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1934CFFE" w14:textId="77777777" w:rsidR="00072A3E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5CA52BEB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41F20617" w14:textId="77777777" w:rsidR="00072A3E" w:rsidRPr="001075F2" w:rsidRDefault="00072A3E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7</w:t>
            </w:r>
          </w:p>
        </w:tc>
        <w:tc>
          <w:tcPr>
            <w:tcW w:w="2193" w:type="dxa"/>
            <w:vAlign w:val="center"/>
          </w:tcPr>
          <w:p w14:paraId="7CE06D9A" w14:textId="77777777" w:rsidR="00072A3E" w:rsidRPr="001075F2" w:rsidRDefault="00072A3E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vAlign w:val="center"/>
          </w:tcPr>
          <w:p w14:paraId="48D9B790" w14:textId="77777777" w:rsidR="00072A3E" w:rsidRPr="001075F2" w:rsidRDefault="00072A3E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63EAA6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B2DCC42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01AD4E" w14:textId="77777777" w:rsidR="00072A3E" w:rsidRPr="001075F2" w:rsidRDefault="00072A3E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right w:val="double" w:sz="4" w:space="0" w:color="auto"/>
            </w:tcBorders>
            <w:vAlign w:val="center"/>
          </w:tcPr>
          <w:p w14:paraId="1662856C" w14:textId="77777777" w:rsidR="00072A3E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10A752B2" w14:textId="77777777" w:rsidTr="009D58CB">
        <w:trPr>
          <w:trHeight w:val="20"/>
        </w:trPr>
        <w:tc>
          <w:tcPr>
            <w:tcW w:w="4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92AC3D" w14:textId="77777777" w:rsidR="00A56A09" w:rsidRPr="001075F2" w:rsidRDefault="00AA63C9" w:rsidP="00BA54F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75F2">
              <w:rPr>
                <w:rFonts w:ascii="ＭＳ 明朝" w:eastAsia="ＭＳ 明朝" w:hAnsi="ＭＳ 明朝"/>
                <w:sz w:val="24"/>
              </w:rPr>
              <w:t>8</w:t>
            </w:r>
          </w:p>
        </w:tc>
        <w:tc>
          <w:tcPr>
            <w:tcW w:w="2193" w:type="dxa"/>
            <w:tcBorders>
              <w:bottom w:val="double" w:sz="4" w:space="0" w:color="auto"/>
            </w:tcBorders>
            <w:vAlign w:val="center"/>
          </w:tcPr>
          <w:p w14:paraId="60E68024" w14:textId="77777777" w:rsidR="00A56A09" w:rsidRPr="001075F2" w:rsidRDefault="00A56A09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</w:tcBorders>
            <w:vAlign w:val="center"/>
          </w:tcPr>
          <w:p w14:paraId="05CED912" w14:textId="77777777" w:rsidR="00A56A09" w:rsidRPr="001075F2" w:rsidRDefault="00A56A09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6A41E8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vAlign w:val="center"/>
          </w:tcPr>
          <w:p w14:paraId="666F4E3A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14:paraId="5718E51B" w14:textId="77777777" w:rsidR="00A56A09" w:rsidRPr="001075F2" w:rsidRDefault="00A56A09" w:rsidP="009D58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1A1512" w14:textId="77777777" w:rsidR="00A56A09" w:rsidRPr="001075F2" w:rsidRDefault="00A56A09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58E1A7DA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2708" w:type="dxa"/>
          <w:trHeight w:val="454"/>
        </w:trPr>
        <w:tc>
          <w:tcPr>
            <w:tcW w:w="4673" w:type="dxa"/>
            <w:gridSpan w:val="3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7E1C3394" w14:textId="77777777" w:rsidR="00946321" w:rsidRPr="001075F2" w:rsidRDefault="00946321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17" w:type="dxa"/>
            <w:gridSpan w:val="3"/>
            <w:tcBorders>
              <w:top w:val="double" w:sz="4" w:space="0" w:color="auto"/>
            </w:tcBorders>
            <w:vAlign w:val="center"/>
          </w:tcPr>
          <w:p w14:paraId="1AF3A875" w14:textId="77777777" w:rsidR="00946321" w:rsidRPr="001075F2" w:rsidRDefault="00946321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町内本店（有）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  <w:vAlign w:val="center"/>
          </w:tcPr>
          <w:p w14:paraId="1092555E" w14:textId="77777777" w:rsidR="00946321" w:rsidRPr="001075F2" w:rsidRDefault="00946321" w:rsidP="00BA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町内本店（無）</w:t>
            </w:r>
          </w:p>
        </w:tc>
      </w:tr>
      <w:tr w:rsidR="001075F2" w:rsidRPr="001075F2" w14:paraId="2AF7DAAC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2708" w:type="dxa"/>
          <w:trHeight w:val="454"/>
        </w:trPr>
        <w:tc>
          <w:tcPr>
            <w:tcW w:w="4673" w:type="dxa"/>
            <w:gridSpan w:val="3"/>
            <w:vAlign w:val="center"/>
          </w:tcPr>
          <w:p w14:paraId="63F13294" w14:textId="77777777" w:rsidR="00946321" w:rsidRPr="001075F2" w:rsidRDefault="00946321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①　上記の合計</w:t>
            </w:r>
          </w:p>
        </w:tc>
        <w:tc>
          <w:tcPr>
            <w:tcW w:w="3817" w:type="dxa"/>
            <w:gridSpan w:val="3"/>
            <w:vAlign w:val="center"/>
          </w:tcPr>
          <w:p w14:paraId="372E568C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gridSpan w:val="2"/>
            <w:vAlign w:val="center"/>
          </w:tcPr>
          <w:p w14:paraId="07BAF93A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6820E807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2708" w:type="dxa"/>
          <w:trHeight w:val="454"/>
        </w:trPr>
        <w:tc>
          <w:tcPr>
            <w:tcW w:w="4673" w:type="dxa"/>
            <w:gridSpan w:val="3"/>
            <w:vAlign w:val="center"/>
          </w:tcPr>
          <w:p w14:paraId="018CBF98" w14:textId="77777777" w:rsidR="00946321" w:rsidRPr="001075F2" w:rsidRDefault="00946321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②　設置費用（ある場合のみ）</w:t>
            </w:r>
          </w:p>
        </w:tc>
        <w:tc>
          <w:tcPr>
            <w:tcW w:w="3817" w:type="dxa"/>
            <w:gridSpan w:val="3"/>
            <w:vAlign w:val="center"/>
          </w:tcPr>
          <w:p w14:paraId="0F9EEC29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gridSpan w:val="2"/>
            <w:vAlign w:val="center"/>
          </w:tcPr>
          <w:p w14:paraId="5ED68E60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4E61277A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2708" w:type="dxa"/>
          <w:trHeight w:val="454"/>
        </w:trPr>
        <w:tc>
          <w:tcPr>
            <w:tcW w:w="4673" w:type="dxa"/>
            <w:gridSpan w:val="3"/>
            <w:vAlign w:val="center"/>
          </w:tcPr>
          <w:p w14:paraId="51725352" w14:textId="77777777" w:rsidR="00946321" w:rsidRPr="001075F2" w:rsidRDefault="00946321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③　消費税（税抜き表示の場合）</w:t>
            </w:r>
          </w:p>
        </w:tc>
        <w:tc>
          <w:tcPr>
            <w:tcW w:w="3817" w:type="dxa"/>
            <w:gridSpan w:val="3"/>
            <w:vAlign w:val="center"/>
          </w:tcPr>
          <w:p w14:paraId="29F35784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gridSpan w:val="2"/>
            <w:vAlign w:val="center"/>
          </w:tcPr>
          <w:p w14:paraId="77713DEA" w14:textId="77777777" w:rsidR="00946321" w:rsidRPr="001075F2" w:rsidRDefault="00946321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1075F2" w:rsidRPr="001075F2" w14:paraId="6FC0C8CB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54"/>
        </w:trPr>
        <w:tc>
          <w:tcPr>
            <w:tcW w:w="4673" w:type="dxa"/>
            <w:gridSpan w:val="3"/>
            <w:vAlign w:val="center"/>
          </w:tcPr>
          <w:p w14:paraId="00345BB3" w14:textId="77777777" w:rsidR="00FE5B82" w:rsidRPr="001075F2" w:rsidRDefault="00FE5B82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④　値引き額（ある場合のみ）</w:t>
            </w:r>
          </w:p>
        </w:tc>
        <w:tc>
          <w:tcPr>
            <w:tcW w:w="3817" w:type="dxa"/>
            <w:gridSpan w:val="3"/>
            <w:vAlign w:val="center"/>
          </w:tcPr>
          <w:p w14:paraId="73AE9679" w14:textId="77777777" w:rsidR="00FE5B82" w:rsidRPr="001075F2" w:rsidRDefault="00FE5B82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gridSpan w:val="2"/>
            <w:tcBorders>
              <w:right w:val="single" w:sz="12" w:space="0" w:color="auto"/>
            </w:tcBorders>
            <w:vAlign w:val="center"/>
          </w:tcPr>
          <w:p w14:paraId="0BCFA5DC" w14:textId="77777777" w:rsidR="00FE5B82" w:rsidRPr="001075F2" w:rsidRDefault="00FE5B82" w:rsidP="00BA54F8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A9B33" w14:textId="77777777" w:rsidR="00FE5B82" w:rsidRPr="001075F2" w:rsidRDefault="00946321" w:rsidP="00BA54F8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【補助対象経費（</w:t>
            </w:r>
            <w:r w:rsidRPr="001075F2">
              <w:rPr>
                <w:rFonts w:ascii="ＭＳ 明朝" w:eastAsia="ＭＳ 明朝" w:hAnsi="ＭＳ 明朝"/>
                <w:b/>
                <w:bCs/>
                <w:szCs w:val="21"/>
              </w:rPr>
              <w:t>A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＋</w:t>
            </w:r>
            <w:r w:rsidRPr="001075F2">
              <w:rPr>
                <w:rFonts w:ascii="ＭＳ 明朝" w:eastAsia="ＭＳ 明朝" w:hAnsi="ＭＳ 明朝"/>
                <w:b/>
                <w:bCs/>
                <w:szCs w:val="21"/>
              </w:rPr>
              <w:t>B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）】</w:t>
            </w:r>
          </w:p>
        </w:tc>
      </w:tr>
      <w:tr w:rsidR="001075F2" w:rsidRPr="001075F2" w14:paraId="207D7BF1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54"/>
        </w:trPr>
        <w:tc>
          <w:tcPr>
            <w:tcW w:w="4673" w:type="dxa"/>
            <w:gridSpan w:val="3"/>
            <w:vAlign w:val="center"/>
          </w:tcPr>
          <w:p w14:paraId="51E408B5" w14:textId="77777777" w:rsidR="00FE5B82" w:rsidRPr="001075F2" w:rsidRDefault="00FE5B82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⑤</w:t>
            </w:r>
            <w:r w:rsidR="00BA54F8"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【補助対象経費】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>合計金額（①＋②＋③－④）</w:t>
            </w:r>
          </w:p>
        </w:tc>
        <w:tc>
          <w:tcPr>
            <w:tcW w:w="3817" w:type="dxa"/>
            <w:gridSpan w:val="3"/>
            <w:vAlign w:val="center"/>
          </w:tcPr>
          <w:p w14:paraId="342EF66D" w14:textId="77777777" w:rsidR="00FE5B82" w:rsidRPr="001075F2" w:rsidRDefault="00FE5B82" w:rsidP="00BA54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メイリオ" w:eastAsia="メイリオ" w:hAnsi="メイリオ"/>
                <w:b/>
                <w:bCs/>
                <w:szCs w:val="21"/>
              </w:rPr>
              <w:t>A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6B7292"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円</w:t>
            </w:r>
          </w:p>
        </w:tc>
        <w:tc>
          <w:tcPr>
            <w:tcW w:w="3828" w:type="dxa"/>
            <w:gridSpan w:val="2"/>
            <w:tcBorders>
              <w:right w:val="single" w:sz="12" w:space="0" w:color="auto"/>
            </w:tcBorders>
            <w:vAlign w:val="center"/>
          </w:tcPr>
          <w:p w14:paraId="08B071F1" w14:textId="77777777" w:rsidR="00FE5B82" w:rsidRPr="001075F2" w:rsidRDefault="00FE5B82" w:rsidP="00BA54F8">
            <w:pPr>
              <w:ind w:leftChars="-49" w:left="-103"/>
              <w:jc w:val="right"/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メイリオ" w:eastAsia="メイリオ" w:hAnsi="メイリオ"/>
                <w:b/>
                <w:bCs/>
                <w:szCs w:val="21"/>
              </w:rPr>
              <w:t>B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6B7292"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FE2D2" w14:textId="77777777" w:rsidR="00FE5B82" w:rsidRPr="001075F2" w:rsidRDefault="00946321" w:rsidP="00BA54F8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円</w:t>
            </w:r>
          </w:p>
        </w:tc>
      </w:tr>
      <w:tr w:rsidR="001075F2" w:rsidRPr="001075F2" w14:paraId="25DA1F8E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54"/>
        </w:trPr>
        <w:tc>
          <w:tcPr>
            <w:tcW w:w="4673" w:type="dxa"/>
            <w:gridSpan w:val="3"/>
            <w:vMerge w:val="restart"/>
            <w:vAlign w:val="center"/>
          </w:tcPr>
          <w:p w14:paraId="09088487" w14:textId="77777777" w:rsidR="00BA54F8" w:rsidRPr="001075F2" w:rsidRDefault="00BA54F8" w:rsidP="00BA54F8">
            <w:pPr>
              <w:rPr>
                <w:rFonts w:ascii="ＭＳ 明朝" w:eastAsia="ＭＳ 明朝" w:hAnsi="ＭＳ 明朝"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szCs w:val="21"/>
              </w:rPr>
              <w:t>⑥【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補助金申請額】</w:t>
            </w:r>
          </w:p>
        </w:tc>
        <w:tc>
          <w:tcPr>
            <w:tcW w:w="3817" w:type="dxa"/>
            <w:gridSpan w:val="3"/>
            <w:tcBorders>
              <w:bottom w:val="nil"/>
            </w:tcBorders>
          </w:tcPr>
          <w:p w14:paraId="26D0D675" w14:textId="77777777" w:rsidR="00BA54F8" w:rsidRPr="001075F2" w:rsidRDefault="00BA54F8" w:rsidP="00BA54F8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1075F2"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1075F2">
              <w:rPr>
                <w:rFonts w:ascii="メイリオ" w:eastAsia="メイリオ" w:hAnsi="メイリオ"/>
                <w:szCs w:val="21"/>
              </w:rPr>
              <w:t>A</w:t>
            </w:r>
            <w:r w:rsidRPr="001075F2">
              <w:rPr>
                <w:rFonts w:ascii="メイリオ" w:eastAsia="メイリオ" w:hAnsi="メイリオ" w:hint="eastAsia"/>
                <w:szCs w:val="21"/>
              </w:rPr>
              <w:t>×</w:t>
            </w:r>
            <w:r w:rsidRPr="001075F2">
              <w:rPr>
                <w:rFonts w:ascii="メイリオ" w:eastAsia="メイリオ" w:hAnsi="メイリオ"/>
                <w:szCs w:val="21"/>
              </w:rPr>
              <w:t>1/2</w:t>
            </w:r>
            <w:r w:rsidRPr="001075F2">
              <w:rPr>
                <w:rFonts w:ascii="メイリオ" w:eastAsia="メイリオ" w:hAnsi="メイリオ" w:hint="eastAsia"/>
                <w:szCs w:val="21"/>
              </w:rPr>
              <w:t>）</w:t>
            </w:r>
            <w:r w:rsidR="006B7292" w:rsidRPr="001075F2">
              <w:rPr>
                <w:rFonts w:ascii="メイリオ" w:eastAsia="メイリオ" w:hAnsi="メイリオ" w:hint="eastAsia"/>
                <w:szCs w:val="21"/>
              </w:rPr>
              <w:t>※</w:t>
            </w:r>
            <w:r w:rsidR="006B7292" w:rsidRPr="001075F2">
              <w:rPr>
                <w:rFonts w:ascii="メイリオ" w:eastAsia="メイリオ" w:hAnsi="メイリオ"/>
                <w:szCs w:val="21"/>
              </w:rPr>
              <w:t>100</w:t>
            </w:r>
            <w:r w:rsidR="006B7292" w:rsidRPr="001075F2">
              <w:rPr>
                <w:rFonts w:ascii="メイリオ" w:eastAsia="メイリオ" w:hAnsi="メイリオ" w:hint="eastAsia"/>
                <w:szCs w:val="21"/>
              </w:rPr>
              <w:t>円未満切り捨てた額</w:t>
            </w:r>
          </w:p>
        </w:tc>
        <w:tc>
          <w:tcPr>
            <w:tcW w:w="3828" w:type="dxa"/>
            <w:gridSpan w:val="2"/>
            <w:tcBorders>
              <w:bottom w:val="nil"/>
              <w:right w:val="single" w:sz="12" w:space="0" w:color="auto"/>
            </w:tcBorders>
          </w:tcPr>
          <w:p w14:paraId="34C00ED0" w14:textId="77777777" w:rsidR="00BA54F8" w:rsidRPr="001075F2" w:rsidRDefault="00BA54F8" w:rsidP="00BA54F8">
            <w:pPr>
              <w:spacing w:line="400" w:lineRule="exact"/>
              <w:ind w:leftChars="-49" w:left="-103"/>
              <w:rPr>
                <w:rFonts w:ascii="メイリオ" w:eastAsia="メイリオ" w:hAnsi="メイリオ"/>
                <w:szCs w:val="21"/>
              </w:rPr>
            </w:pPr>
            <w:r w:rsidRPr="001075F2"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1075F2">
              <w:rPr>
                <w:rFonts w:ascii="メイリオ" w:eastAsia="メイリオ" w:hAnsi="メイリオ"/>
                <w:szCs w:val="21"/>
              </w:rPr>
              <w:t>B</w:t>
            </w:r>
            <w:r w:rsidRPr="001075F2">
              <w:rPr>
                <w:rFonts w:ascii="メイリオ" w:eastAsia="メイリオ" w:hAnsi="メイリオ" w:hint="eastAsia"/>
                <w:szCs w:val="21"/>
              </w:rPr>
              <w:t>×</w:t>
            </w:r>
            <w:r w:rsidRPr="001075F2">
              <w:rPr>
                <w:rFonts w:ascii="メイリオ" w:eastAsia="メイリオ" w:hAnsi="メイリオ"/>
                <w:szCs w:val="21"/>
              </w:rPr>
              <w:t>1/3</w:t>
            </w:r>
            <w:r w:rsidRPr="001075F2">
              <w:rPr>
                <w:rFonts w:ascii="メイリオ" w:eastAsia="メイリオ" w:hAnsi="メイリオ" w:hint="eastAsia"/>
                <w:szCs w:val="21"/>
              </w:rPr>
              <w:t>）</w:t>
            </w:r>
            <w:r w:rsidR="006B7292" w:rsidRPr="001075F2">
              <w:rPr>
                <w:rFonts w:ascii="メイリオ" w:eastAsia="メイリオ" w:hAnsi="メイリオ" w:hint="eastAsia"/>
                <w:szCs w:val="21"/>
              </w:rPr>
              <w:t>※</w:t>
            </w:r>
            <w:r w:rsidR="006B7292" w:rsidRPr="001075F2">
              <w:rPr>
                <w:rFonts w:ascii="メイリオ" w:eastAsia="メイリオ" w:hAnsi="メイリオ"/>
                <w:szCs w:val="21"/>
              </w:rPr>
              <w:t>100</w:t>
            </w:r>
            <w:r w:rsidR="006B7292" w:rsidRPr="001075F2">
              <w:rPr>
                <w:rFonts w:ascii="メイリオ" w:eastAsia="メイリオ" w:hAnsi="メイリオ" w:hint="eastAsia"/>
                <w:szCs w:val="21"/>
              </w:rPr>
              <w:t>円未満切り捨てた額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04FFE7" w14:textId="77777777" w:rsidR="00BA54F8" w:rsidRPr="001075F2" w:rsidRDefault="00BA54F8" w:rsidP="00BA54F8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【</w:t>
            </w:r>
            <w:r w:rsidR="008A0AEC"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補助金申請額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（</w:t>
            </w:r>
            <w:r w:rsidRPr="001075F2">
              <w:rPr>
                <w:rFonts w:ascii="ＭＳ 明朝" w:eastAsia="ＭＳ 明朝" w:hAnsi="ＭＳ 明朝"/>
                <w:b/>
                <w:bCs/>
                <w:szCs w:val="21"/>
              </w:rPr>
              <w:t>C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＋</w:t>
            </w:r>
            <w:r w:rsidRPr="001075F2">
              <w:rPr>
                <w:rFonts w:ascii="ＭＳ 明朝" w:eastAsia="ＭＳ 明朝" w:hAnsi="ＭＳ 明朝"/>
                <w:b/>
                <w:bCs/>
                <w:szCs w:val="21"/>
              </w:rPr>
              <w:t>D</w:t>
            </w: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）】</w:t>
            </w:r>
          </w:p>
        </w:tc>
      </w:tr>
      <w:tr w:rsidR="001075F2" w:rsidRPr="001075F2" w14:paraId="1F59ECB2" w14:textId="77777777" w:rsidTr="006B72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454"/>
        </w:trPr>
        <w:tc>
          <w:tcPr>
            <w:tcW w:w="4673" w:type="dxa"/>
            <w:gridSpan w:val="3"/>
            <w:vMerge/>
            <w:vAlign w:val="center"/>
          </w:tcPr>
          <w:p w14:paraId="3BF94DDF" w14:textId="77777777" w:rsidR="00BA54F8" w:rsidRPr="001075F2" w:rsidRDefault="00BA54F8" w:rsidP="00BA54F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17" w:type="dxa"/>
            <w:gridSpan w:val="3"/>
            <w:tcBorders>
              <w:top w:val="nil"/>
            </w:tcBorders>
            <w:vAlign w:val="center"/>
          </w:tcPr>
          <w:p w14:paraId="662D4232" w14:textId="77777777" w:rsidR="00BA54F8" w:rsidRPr="001075F2" w:rsidRDefault="00BA54F8" w:rsidP="00BA54F8">
            <w:pPr>
              <w:jc w:val="right"/>
              <w:rPr>
                <w:rFonts w:ascii="メイリオ" w:eastAsia="メイリオ" w:hAnsi="メイリオ"/>
                <w:szCs w:val="21"/>
              </w:rPr>
            </w:pPr>
            <w:r w:rsidRPr="001075F2">
              <w:rPr>
                <w:rFonts w:ascii="メイリオ" w:eastAsia="メイリオ" w:hAnsi="メイリオ"/>
                <w:b/>
                <w:bCs/>
                <w:szCs w:val="21"/>
              </w:rPr>
              <w:t>C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6B7292"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  <w:tc>
          <w:tcPr>
            <w:tcW w:w="382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71515E5D" w14:textId="77777777" w:rsidR="00BA54F8" w:rsidRPr="001075F2" w:rsidRDefault="00BA54F8" w:rsidP="00BA54F8">
            <w:pPr>
              <w:ind w:leftChars="-49" w:left="-103"/>
              <w:jc w:val="right"/>
              <w:rPr>
                <w:rFonts w:ascii="メイリオ" w:eastAsia="メイリオ" w:hAnsi="メイリオ"/>
                <w:szCs w:val="21"/>
              </w:rPr>
            </w:pPr>
            <w:r w:rsidRPr="001075F2">
              <w:rPr>
                <w:rFonts w:ascii="メイリオ" w:eastAsia="メイリオ" w:hAnsi="メイリオ"/>
                <w:b/>
                <w:bCs/>
                <w:szCs w:val="21"/>
              </w:rPr>
              <w:t>D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6B7292"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1075F2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0CB2" w14:textId="77777777" w:rsidR="00BA54F8" w:rsidRPr="001075F2" w:rsidRDefault="00BA54F8" w:rsidP="00BA54F8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75F2">
              <w:rPr>
                <w:rFonts w:ascii="ＭＳ 明朝" w:eastAsia="ＭＳ 明朝" w:hAnsi="ＭＳ 明朝" w:hint="eastAsia"/>
                <w:b/>
                <w:bCs/>
                <w:szCs w:val="21"/>
              </w:rPr>
              <w:t>円</w:t>
            </w:r>
          </w:p>
        </w:tc>
      </w:tr>
      <w:bookmarkEnd w:id="4"/>
    </w:tbl>
    <w:p w14:paraId="57DA2EF2" w14:textId="77777777" w:rsidR="00203D0E" w:rsidRDefault="00203D0E" w:rsidP="00FE4254">
      <w:pPr>
        <w:ind w:firstLineChars="100" w:firstLine="180"/>
        <w:rPr>
          <w:rFonts w:ascii="ＭＳ 明朝" w:eastAsia="ＭＳ 明朝" w:hAnsi="ＭＳ 明朝"/>
          <w:sz w:val="18"/>
          <w:szCs w:val="21"/>
        </w:rPr>
      </w:pPr>
    </w:p>
    <w:sectPr w:rsidR="00203D0E" w:rsidSect="00FE4254">
      <w:pgSz w:w="16838" w:h="11906" w:orient="landscape" w:code="9"/>
      <w:pgMar w:top="851" w:right="851" w:bottom="851" w:left="851" w:header="283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4729" w14:textId="77777777" w:rsidR="00940971" w:rsidRDefault="00940971" w:rsidP="00556E3D">
      <w:r>
        <w:separator/>
      </w:r>
    </w:p>
  </w:endnote>
  <w:endnote w:type="continuationSeparator" w:id="0">
    <w:p w14:paraId="23C0A5CD" w14:textId="77777777" w:rsidR="00940971" w:rsidRDefault="00940971" w:rsidP="0055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B009" w14:textId="77777777" w:rsidR="00BB7B1A" w:rsidRPr="00A14621" w:rsidRDefault="00A14621" w:rsidP="00A14621">
    <w:pPr>
      <w:pStyle w:val="ac"/>
      <w:jc w:val="center"/>
      <w:rPr>
        <w:rFonts w:ascii="ＭＳ 明朝" w:eastAsia="ＭＳ 明朝" w:hAnsi="ＭＳ 明朝"/>
        <w:sz w:val="24"/>
        <w:szCs w:val="24"/>
      </w:rPr>
    </w:pPr>
    <w:r>
      <w:rPr>
        <w:lang w:val="ja-JP"/>
      </w:rPr>
      <w:t xml:space="preserve"> </w:t>
    </w:r>
    <w:r w:rsidRPr="00A14621">
      <w:rPr>
        <w:rFonts w:ascii="ＭＳ 明朝" w:eastAsia="ＭＳ 明朝" w:hAnsi="ＭＳ 明朝"/>
        <w:sz w:val="24"/>
        <w:szCs w:val="24"/>
      </w:rPr>
      <w:fldChar w:fldCharType="begin"/>
    </w:r>
    <w:r w:rsidRPr="00A14621">
      <w:rPr>
        <w:rFonts w:ascii="ＭＳ 明朝" w:eastAsia="ＭＳ 明朝" w:hAnsi="ＭＳ 明朝"/>
        <w:sz w:val="24"/>
        <w:szCs w:val="24"/>
      </w:rPr>
      <w:instrText>PAGE</w:instrText>
    </w:r>
    <w:r w:rsidRPr="00A14621">
      <w:rPr>
        <w:rFonts w:ascii="ＭＳ 明朝" w:eastAsia="ＭＳ 明朝" w:hAnsi="ＭＳ 明朝"/>
        <w:sz w:val="24"/>
        <w:szCs w:val="24"/>
      </w:rPr>
      <w:fldChar w:fldCharType="separate"/>
    </w:r>
    <w:r w:rsidRPr="00A14621">
      <w:rPr>
        <w:rFonts w:ascii="ＭＳ 明朝" w:eastAsia="ＭＳ 明朝" w:hAnsi="ＭＳ 明朝"/>
        <w:sz w:val="24"/>
        <w:szCs w:val="24"/>
        <w:lang w:val="ja-JP"/>
      </w:rPr>
      <w:t>2</w:t>
    </w:r>
    <w:r w:rsidRPr="00A14621">
      <w:rPr>
        <w:rFonts w:ascii="ＭＳ 明朝" w:eastAsia="ＭＳ 明朝" w:hAnsi="ＭＳ 明朝"/>
        <w:sz w:val="24"/>
        <w:szCs w:val="24"/>
      </w:rPr>
      <w:fldChar w:fldCharType="end"/>
    </w:r>
    <w:r w:rsidRPr="00A14621">
      <w:rPr>
        <w:rFonts w:ascii="ＭＳ 明朝" w:eastAsia="ＭＳ 明朝" w:hAnsi="ＭＳ 明朝"/>
        <w:sz w:val="24"/>
        <w:szCs w:val="24"/>
        <w:lang w:val="ja-JP"/>
      </w:rPr>
      <w:t>/</w:t>
    </w:r>
    <w:r w:rsidRPr="00A14621">
      <w:rPr>
        <w:rFonts w:ascii="ＭＳ 明朝" w:eastAsia="ＭＳ 明朝" w:hAnsi="ＭＳ 明朝"/>
        <w:sz w:val="24"/>
        <w:szCs w:val="24"/>
      </w:rPr>
      <w:fldChar w:fldCharType="begin"/>
    </w:r>
    <w:r w:rsidRPr="00A14621">
      <w:rPr>
        <w:rFonts w:ascii="ＭＳ 明朝" w:eastAsia="ＭＳ 明朝" w:hAnsi="ＭＳ 明朝"/>
        <w:sz w:val="24"/>
        <w:szCs w:val="24"/>
      </w:rPr>
      <w:instrText>NUMPAGES</w:instrText>
    </w:r>
    <w:r w:rsidRPr="00A14621">
      <w:rPr>
        <w:rFonts w:ascii="ＭＳ 明朝" w:eastAsia="ＭＳ 明朝" w:hAnsi="ＭＳ 明朝"/>
        <w:sz w:val="24"/>
        <w:szCs w:val="24"/>
      </w:rPr>
      <w:fldChar w:fldCharType="separate"/>
    </w:r>
    <w:r w:rsidRPr="00A14621">
      <w:rPr>
        <w:rFonts w:ascii="ＭＳ 明朝" w:eastAsia="ＭＳ 明朝" w:hAnsi="ＭＳ 明朝"/>
        <w:sz w:val="24"/>
        <w:szCs w:val="24"/>
        <w:lang w:val="ja-JP"/>
      </w:rPr>
      <w:t>2</w:t>
    </w:r>
    <w:r w:rsidRPr="00A14621">
      <w:rPr>
        <w:rFonts w:ascii="ＭＳ 明朝" w:eastAsia="ＭＳ 明朝" w:hAnsi="ＭＳ 明朝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27ED" w14:textId="77777777" w:rsidR="00940971" w:rsidRDefault="00940971" w:rsidP="00556E3D">
      <w:r>
        <w:separator/>
      </w:r>
    </w:p>
  </w:footnote>
  <w:footnote w:type="continuationSeparator" w:id="0">
    <w:p w14:paraId="08225E8E" w14:textId="77777777" w:rsidR="00940971" w:rsidRDefault="00940971" w:rsidP="0055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F07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36C54BF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59095798">
    <w:abstractNumId w:val="0"/>
  </w:num>
  <w:num w:numId="2" w16cid:durableId="162700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71F8"/>
    <w:rsid w:val="00023990"/>
    <w:rsid w:val="0002457C"/>
    <w:rsid w:val="00034681"/>
    <w:rsid w:val="00045158"/>
    <w:rsid w:val="0004731C"/>
    <w:rsid w:val="00057D75"/>
    <w:rsid w:val="00061A56"/>
    <w:rsid w:val="000669C9"/>
    <w:rsid w:val="000725F7"/>
    <w:rsid w:val="00072A3E"/>
    <w:rsid w:val="00075715"/>
    <w:rsid w:val="00094E1F"/>
    <w:rsid w:val="000A52CB"/>
    <w:rsid w:val="000B3589"/>
    <w:rsid w:val="000C70B5"/>
    <w:rsid w:val="000D2201"/>
    <w:rsid w:val="000F3494"/>
    <w:rsid w:val="000F59CA"/>
    <w:rsid w:val="001056D9"/>
    <w:rsid w:val="001075F2"/>
    <w:rsid w:val="00124ADC"/>
    <w:rsid w:val="00132676"/>
    <w:rsid w:val="00135615"/>
    <w:rsid w:val="00146104"/>
    <w:rsid w:val="00166981"/>
    <w:rsid w:val="001738D0"/>
    <w:rsid w:val="00173DD3"/>
    <w:rsid w:val="00184A39"/>
    <w:rsid w:val="00192C16"/>
    <w:rsid w:val="00197DBD"/>
    <w:rsid w:val="001C0AC1"/>
    <w:rsid w:val="001D0E1F"/>
    <w:rsid w:val="001E068D"/>
    <w:rsid w:val="001E45CD"/>
    <w:rsid w:val="002003EB"/>
    <w:rsid w:val="00201093"/>
    <w:rsid w:val="00203D0E"/>
    <w:rsid w:val="00203FC8"/>
    <w:rsid w:val="00212C4B"/>
    <w:rsid w:val="00213098"/>
    <w:rsid w:val="00214C5B"/>
    <w:rsid w:val="00233EF9"/>
    <w:rsid w:val="00233F71"/>
    <w:rsid w:val="00263102"/>
    <w:rsid w:val="002638FC"/>
    <w:rsid w:val="00267C2C"/>
    <w:rsid w:val="0027085F"/>
    <w:rsid w:val="002724AB"/>
    <w:rsid w:val="002802FA"/>
    <w:rsid w:val="00296FE8"/>
    <w:rsid w:val="002D36A4"/>
    <w:rsid w:val="002D3821"/>
    <w:rsid w:val="002D7A22"/>
    <w:rsid w:val="002E509C"/>
    <w:rsid w:val="002E749C"/>
    <w:rsid w:val="002F3842"/>
    <w:rsid w:val="0030602F"/>
    <w:rsid w:val="00324770"/>
    <w:rsid w:val="003368F0"/>
    <w:rsid w:val="00345A85"/>
    <w:rsid w:val="00350C3D"/>
    <w:rsid w:val="00355DC1"/>
    <w:rsid w:val="00360B92"/>
    <w:rsid w:val="00360E9F"/>
    <w:rsid w:val="0037212A"/>
    <w:rsid w:val="00384CFE"/>
    <w:rsid w:val="00397ACD"/>
    <w:rsid w:val="003A04FD"/>
    <w:rsid w:val="003A5F5A"/>
    <w:rsid w:val="003B1451"/>
    <w:rsid w:val="003C393C"/>
    <w:rsid w:val="003D2768"/>
    <w:rsid w:val="003E01AD"/>
    <w:rsid w:val="003E0815"/>
    <w:rsid w:val="003F02FD"/>
    <w:rsid w:val="003F405B"/>
    <w:rsid w:val="004024B6"/>
    <w:rsid w:val="004137E7"/>
    <w:rsid w:val="0042041E"/>
    <w:rsid w:val="00427307"/>
    <w:rsid w:val="00445E04"/>
    <w:rsid w:val="00447723"/>
    <w:rsid w:val="004555E3"/>
    <w:rsid w:val="00462884"/>
    <w:rsid w:val="00464781"/>
    <w:rsid w:val="0046522F"/>
    <w:rsid w:val="00465DE3"/>
    <w:rsid w:val="00470F9F"/>
    <w:rsid w:val="00475B38"/>
    <w:rsid w:val="00477C51"/>
    <w:rsid w:val="004839C1"/>
    <w:rsid w:val="00497551"/>
    <w:rsid w:val="004A737B"/>
    <w:rsid w:val="004A7C62"/>
    <w:rsid w:val="004B1A5D"/>
    <w:rsid w:val="004C6941"/>
    <w:rsid w:val="004E2B9A"/>
    <w:rsid w:val="004F0454"/>
    <w:rsid w:val="004F4007"/>
    <w:rsid w:val="004F6765"/>
    <w:rsid w:val="004F784A"/>
    <w:rsid w:val="00500BBA"/>
    <w:rsid w:val="00511B03"/>
    <w:rsid w:val="00513484"/>
    <w:rsid w:val="005138D8"/>
    <w:rsid w:val="005207F9"/>
    <w:rsid w:val="00531F51"/>
    <w:rsid w:val="005327DE"/>
    <w:rsid w:val="00536731"/>
    <w:rsid w:val="00541765"/>
    <w:rsid w:val="00544517"/>
    <w:rsid w:val="0054542F"/>
    <w:rsid w:val="00554869"/>
    <w:rsid w:val="005549B1"/>
    <w:rsid w:val="00556E3D"/>
    <w:rsid w:val="00565E12"/>
    <w:rsid w:val="005A6FBA"/>
    <w:rsid w:val="005B3B02"/>
    <w:rsid w:val="005B5954"/>
    <w:rsid w:val="005B7605"/>
    <w:rsid w:val="005C30E9"/>
    <w:rsid w:val="005C6FC5"/>
    <w:rsid w:val="005F113B"/>
    <w:rsid w:val="005F3405"/>
    <w:rsid w:val="00624647"/>
    <w:rsid w:val="006305C6"/>
    <w:rsid w:val="00634B60"/>
    <w:rsid w:val="0064522B"/>
    <w:rsid w:val="00646D5E"/>
    <w:rsid w:val="00650763"/>
    <w:rsid w:val="006537A1"/>
    <w:rsid w:val="00655011"/>
    <w:rsid w:val="00657C17"/>
    <w:rsid w:val="00666BAF"/>
    <w:rsid w:val="0067297D"/>
    <w:rsid w:val="006753D2"/>
    <w:rsid w:val="006828F0"/>
    <w:rsid w:val="0068641E"/>
    <w:rsid w:val="006870F6"/>
    <w:rsid w:val="00691249"/>
    <w:rsid w:val="006A655C"/>
    <w:rsid w:val="006B43FE"/>
    <w:rsid w:val="006B5D04"/>
    <w:rsid w:val="006B7292"/>
    <w:rsid w:val="006D3006"/>
    <w:rsid w:val="006D6510"/>
    <w:rsid w:val="006D7C6B"/>
    <w:rsid w:val="006E5294"/>
    <w:rsid w:val="006E6224"/>
    <w:rsid w:val="007018F9"/>
    <w:rsid w:val="007158EB"/>
    <w:rsid w:val="0071622F"/>
    <w:rsid w:val="00716570"/>
    <w:rsid w:val="0072117C"/>
    <w:rsid w:val="00754F9D"/>
    <w:rsid w:val="00756474"/>
    <w:rsid w:val="00767330"/>
    <w:rsid w:val="007767C7"/>
    <w:rsid w:val="007855B1"/>
    <w:rsid w:val="007A12A9"/>
    <w:rsid w:val="007A1C67"/>
    <w:rsid w:val="007A2358"/>
    <w:rsid w:val="007A4EC1"/>
    <w:rsid w:val="007B4B19"/>
    <w:rsid w:val="007C29EC"/>
    <w:rsid w:val="007C57C8"/>
    <w:rsid w:val="007C5C56"/>
    <w:rsid w:val="007C7A82"/>
    <w:rsid w:val="007D2E00"/>
    <w:rsid w:val="007F67D5"/>
    <w:rsid w:val="008011E3"/>
    <w:rsid w:val="00815858"/>
    <w:rsid w:val="00821BCD"/>
    <w:rsid w:val="008225E6"/>
    <w:rsid w:val="0083007B"/>
    <w:rsid w:val="00833201"/>
    <w:rsid w:val="00845DA7"/>
    <w:rsid w:val="00846E85"/>
    <w:rsid w:val="00860440"/>
    <w:rsid w:val="00872E2D"/>
    <w:rsid w:val="00883167"/>
    <w:rsid w:val="00890935"/>
    <w:rsid w:val="0089250F"/>
    <w:rsid w:val="008949A3"/>
    <w:rsid w:val="00896F95"/>
    <w:rsid w:val="00896FE7"/>
    <w:rsid w:val="00897F28"/>
    <w:rsid w:val="008A0AEC"/>
    <w:rsid w:val="008A1D56"/>
    <w:rsid w:val="008B3D62"/>
    <w:rsid w:val="008C72F2"/>
    <w:rsid w:val="008C78C1"/>
    <w:rsid w:val="008D25C5"/>
    <w:rsid w:val="008D48AB"/>
    <w:rsid w:val="008D7138"/>
    <w:rsid w:val="008E5D7E"/>
    <w:rsid w:val="008F2045"/>
    <w:rsid w:val="008F5E54"/>
    <w:rsid w:val="008F6482"/>
    <w:rsid w:val="00913490"/>
    <w:rsid w:val="00926C9E"/>
    <w:rsid w:val="00940971"/>
    <w:rsid w:val="00942F12"/>
    <w:rsid w:val="00946321"/>
    <w:rsid w:val="0094787F"/>
    <w:rsid w:val="00954392"/>
    <w:rsid w:val="00954852"/>
    <w:rsid w:val="009659FC"/>
    <w:rsid w:val="0098209A"/>
    <w:rsid w:val="00993F1C"/>
    <w:rsid w:val="00995FBA"/>
    <w:rsid w:val="009A2A6F"/>
    <w:rsid w:val="009A5B7F"/>
    <w:rsid w:val="009B26DC"/>
    <w:rsid w:val="009C6571"/>
    <w:rsid w:val="009D3296"/>
    <w:rsid w:val="009D58CB"/>
    <w:rsid w:val="00A0305B"/>
    <w:rsid w:val="00A04B18"/>
    <w:rsid w:val="00A11943"/>
    <w:rsid w:val="00A14621"/>
    <w:rsid w:val="00A20D31"/>
    <w:rsid w:val="00A23CB4"/>
    <w:rsid w:val="00A335EA"/>
    <w:rsid w:val="00A35EC6"/>
    <w:rsid w:val="00A428CA"/>
    <w:rsid w:val="00A56A09"/>
    <w:rsid w:val="00A72B07"/>
    <w:rsid w:val="00A856EA"/>
    <w:rsid w:val="00A946C1"/>
    <w:rsid w:val="00A966F2"/>
    <w:rsid w:val="00AA0935"/>
    <w:rsid w:val="00AA63C9"/>
    <w:rsid w:val="00AC658A"/>
    <w:rsid w:val="00AD1DD4"/>
    <w:rsid w:val="00AD35F0"/>
    <w:rsid w:val="00AD6767"/>
    <w:rsid w:val="00AE19CF"/>
    <w:rsid w:val="00AF6452"/>
    <w:rsid w:val="00AF761D"/>
    <w:rsid w:val="00B1252A"/>
    <w:rsid w:val="00B149E7"/>
    <w:rsid w:val="00B23E99"/>
    <w:rsid w:val="00B26E4C"/>
    <w:rsid w:val="00B32A61"/>
    <w:rsid w:val="00B45296"/>
    <w:rsid w:val="00B65B44"/>
    <w:rsid w:val="00B704B0"/>
    <w:rsid w:val="00B7236B"/>
    <w:rsid w:val="00BA21CA"/>
    <w:rsid w:val="00BA54F8"/>
    <w:rsid w:val="00BB3687"/>
    <w:rsid w:val="00BB7B1A"/>
    <w:rsid w:val="00BC26A9"/>
    <w:rsid w:val="00BE1F52"/>
    <w:rsid w:val="00BE3377"/>
    <w:rsid w:val="00C016E0"/>
    <w:rsid w:val="00C02C7D"/>
    <w:rsid w:val="00C02DFE"/>
    <w:rsid w:val="00C21144"/>
    <w:rsid w:val="00C23414"/>
    <w:rsid w:val="00C25FAC"/>
    <w:rsid w:val="00C32FA7"/>
    <w:rsid w:val="00C33380"/>
    <w:rsid w:val="00C4101B"/>
    <w:rsid w:val="00C4123C"/>
    <w:rsid w:val="00C57FA0"/>
    <w:rsid w:val="00C63FFB"/>
    <w:rsid w:val="00C727D9"/>
    <w:rsid w:val="00C915B3"/>
    <w:rsid w:val="00C949F8"/>
    <w:rsid w:val="00CA17C3"/>
    <w:rsid w:val="00CD6FB9"/>
    <w:rsid w:val="00CE3E69"/>
    <w:rsid w:val="00CE610E"/>
    <w:rsid w:val="00CE6C53"/>
    <w:rsid w:val="00CF3B10"/>
    <w:rsid w:val="00D15BE2"/>
    <w:rsid w:val="00D160E1"/>
    <w:rsid w:val="00D24CC3"/>
    <w:rsid w:val="00D312E9"/>
    <w:rsid w:val="00D3695D"/>
    <w:rsid w:val="00D451BE"/>
    <w:rsid w:val="00D46354"/>
    <w:rsid w:val="00D53EEF"/>
    <w:rsid w:val="00D623B9"/>
    <w:rsid w:val="00D747AA"/>
    <w:rsid w:val="00D815C7"/>
    <w:rsid w:val="00D85BC4"/>
    <w:rsid w:val="00D92779"/>
    <w:rsid w:val="00DA7664"/>
    <w:rsid w:val="00DB609B"/>
    <w:rsid w:val="00DD103D"/>
    <w:rsid w:val="00DE1BD2"/>
    <w:rsid w:val="00DE71F8"/>
    <w:rsid w:val="00E07B77"/>
    <w:rsid w:val="00E10718"/>
    <w:rsid w:val="00E17512"/>
    <w:rsid w:val="00E21E01"/>
    <w:rsid w:val="00E33E2E"/>
    <w:rsid w:val="00E46A8D"/>
    <w:rsid w:val="00E5452E"/>
    <w:rsid w:val="00E60EC0"/>
    <w:rsid w:val="00E8681D"/>
    <w:rsid w:val="00E9602A"/>
    <w:rsid w:val="00EB0E3C"/>
    <w:rsid w:val="00EC43FF"/>
    <w:rsid w:val="00ED012B"/>
    <w:rsid w:val="00ED10AB"/>
    <w:rsid w:val="00ED4579"/>
    <w:rsid w:val="00EE1A91"/>
    <w:rsid w:val="00EE4492"/>
    <w:rsid w:val="00EF3C1A"/>
    <w:rsid w:val="00F01A6B"/>
    <w:rsid w:val="00F04F55"/>
    <w:rsid w:val="00F147E4"/>
    <w:rsid w:val="00F50A3B"/>
    <w:rsid w:val="00F50E71"/>
    <w:rsid w:val="00F603FB"/>
    <w:rsid w:val="00F63AAC"/>
    <w:rsid w:val="00F661B7"/>
    <w:rsid w:val="00F732B2"/>
    <w:rsid w:val="00F74BE8"/>
    <w:rsid w:val="00F75FD9"/>
    <w:rsid w:val="00F8007D"/>
    <w:rsid w:val="00F81601"/>
    <w:rsid w:val="00F82E3D"/>
    <w:rsid w:val="00F87A28"/>
    <w:rsid w:val="00F944DC"/>
    <w:rsid w:val="00FA364A"/>
    <w:rsid w:val="00FB0D42"/>
    <w:rsid w:val="00FC4081"/>
    <w:rsid w:val="00FD4F6C"/>
    <w:rsid w:val="00FE4254"/>
    <w:rsid w:val="00FE5B82"/>
    <w:rsid w:val="00FF64B5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E8669"/>
  <w14:defaultImageDpi w14:val="0"/>
  <w15:docId w15:val="{20FD9895-109B-443A-8DE9-9A8138F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5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E71F8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F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F8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F8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71F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71F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1F8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71F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71F8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71F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F8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71F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71F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1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71F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7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71F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71F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6E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6E3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56E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6E3D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F50E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F50E71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F50E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F50E71"/>
    <w:rPr>
      <w:rFonts w:ascii="ＭＳ 明朝" w:eastAsia="ＭＳ 明朝" w:hAnsi="ＭＳ 明朝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75B38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75B3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75B38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5B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5B38"/>
    <w:rPr>
      <w:rFonts w:cs="Times New Roman"/>
      <w:b/>
      <w:bCs/>
    </w:rPr>
  </w:style>
  <w:style w:type="table" w:styleId="af7">
    <w:name w:val="Table Grid"/>
    <w:basedOn w:val="a1"/>
    <w:uiPriority w:val="39"/>
    <w:rsid w:val="00360E9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971</Characters>
  <Application>Microsoft Office Word</Application>
  <DocSecurity>0</DocSecurity>
  <Lines>138</Lines>
  <Paragraphs>147</Paragraphs>
  <ScaleCrop>false</ScaleCrop>
  <Company>Shintomi Town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洋平</dc:creator>
  <cp:keywords/>
  <dc:description/>
  <cp:lastModifiedBy>児玉　洋平</cp:lastModifiedBy>
  <cp:revision>4</cp:revision>
  <cp:lastPrinted>2026-01-06T05:28:00Z</cp:lastPrinted>
  <dcterms:created xsi:type="dcterms:W3CDTF">2026-01-06T06:08:00Z</dcterms:created>
  <dcterms:modified xsi:type="dcterms:W3CDTF">2026-01-06T06:08:00Z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2025-11-25T08:01:50Z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2e1a3d10-9105-43c7-94e8-0da4d3a2d9be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